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1181C8" w14:textId="72C0680A" w:rsidR="00A763CB" w:rsidRDefault="006B7E8F">
      <w:pPr>
        <w:pStyle w:val="Default"/>
        <w:spacing w:before="0" w:after="240" w:line="240" w:lineRule="auto"/>
        <w:rPr>
          <w:rFonts w:ascii="Arial" w:hAnsi="Arial"/>
        </w:rPr>
      </w:pPr>
      <w:r>
        <w:rPr>
          <w:noProof/>
          <w:lang w:val="nl-NL"/>
          <w14:textOutline w14:w="0" w14:cap="rnd" w14:cmpd="sng" w14:algn="ctr">
            <w14:noFill/>
            <w14:prstDash w14:val="solid"/>
            <w14:bevel/>
          </w14:textOutline>
        </w:rPr>
        <w:drawing>
          <wp:anchor distT="0" distB="0" distL="114300" distR="114300" simplePos="0" relativeHeight="251665408" behindDoc="1" locked="0" layoutInCell="1" allowOverlap="1" wp14:anchorId="03C41237" wp14:editId="3A528183">
            <wp:simplePos x="0" y="0"/>
            <wp:positionH relativeFrom="column">
              <wp:posOffset>-720091</wp:posOffset>
            </wp:positionH>
            <wp:positionV relativeFrom="paragraph">
              <wp:posOffset>-720091</wp:posOffset>
            </wp:positionV>
            <wp:extent cx="7559675" cy="10662609"/>
            <wp:effectExtent l="0" t="0" r="0" b="5715"/>
            <wp:wrapNone/>
            <wp:docPr id="508894600" name="Picture 9" descr="A white circle in blu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8894600" name="Picture 9" descr="A white circle in blu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8855" cy="106755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ACB378" w14:textId="5371A934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486DC5F4" w14:textId="3A5EC87B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365006CB" w14:textId="77777777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37217BD4" w14:textId="3BEDBDFD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1A9844F1" w14:textId="77777777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5E998B9E" w14:textId="0498A9F3" w:rsidR="00A763CB" w:rsidRDefault="00A763CB">
      <w:pPr>
        <w:pStyle w:val="Default"/>
        <w:spacing w:before="0" w:after="281" w:line="240" w:lineRule="auto"/>
        <w:jc w:val="center"/>
        <w:rPr>
          <w:rFonts w:ascii="Arial" w:hAnsi="Arial"/>
          <w:b/>
          <w:bCs/>
          <w:sz w:val="76"/>
          <w:szCs w:val="76"/>
        </w:rPr>
      </w:pPr>
    </w:p>
    <w:p w14:paraId="438E23D6" w14:textId="19B2658E" w:rsidR="00A763CB" w:rsidRPr="006B7E8F" w:rsidRDefault="00000000">
      <w:pPr>
        <w:pStyle w:val="Default"/>
        <w:spacing w:before="0" w:after="281" w:line="240" w:lineRule="auto"/>
        <w:jc w:val="center"/>
        <w:rPr>
          <w:rFonts w:ascii="Arial" w:eastAsia="Arial" w:hAnsi="Arial" w:cs="Arial"/>
          <w:b/>
          <w:bCs/>
          <w:sz w:val="76"/>
          <w:szCs w:val="76"/>
          <w:lang w:val="nl-NL"/>
        </w:rPr>
      </w:pPr>
      <w:r>
        <w:rPr>
          <w:rFonts w:ascii="Arial" w:hAnsi="Arial"/>
          <w:b/>
          <w:bCs/>
          <w:sz w:val="76"/>
          <w:szCs w:val="76"/>
          <w:lang w:val="nl-NL"/>
        </w:rPr>
        <w:t>LinkedIn su</w:t>
      </w:r>
      <w:r>
        <w:rPr>
          <w:noProof/>
        </w:rPr>
        <w:drawing>
          <wp:anchor distT="152400" distB="152400" distL="152400" distR="152400" simplePos="0" relativeHeight="251663360" behindDoc="0" locked="0" layoutInCell="1" allowOverlap="1" wp14:anchorId="69B9B870" wp14:editId="14E5A10B">
            <wp:simplePos x="0" y="0"/>
            <wp:positionH relativeFrom="page">
              <wp:posOffset>3150279</wp:posOffset>
            </wp:positionH>
            <wp:positionV relativeFrom="page">
              <wp:posOffset>3198677</wp:posOffset>
            </wp:positionV>
            <wp:extent cx="1259498" cy="1722391"/>
            <wp:effectExtent l="0" t="0" r="0" b="0"/>
            <wp:wrapThrough wrapText="bothSides" distL="152400" distR="152400">
              <wp:wrapPolygon edited="1">
                <wp:start x="10271" y="0"/>
                <wp:lineTo x="9175" y="85"/>
                <wp:lineTo x="7473" y="378"/>
                <wp:lineTo x="5826" y="886"/>
                <wp:lineTo x="4268" y="1603"/>
                <wp:lineTo x="3056" y="2404"/>
                <wp:lineTo x="2021" y="3310"/>
                <wp:lineTo x="1096" y="4430"/>
                <wp:lineTo x="436" y="5674"/>
                <wp:lineTo x="54" y="7048"/>
                <wp:lineTo x="27" y="8436"/>
                <wp:lineTo x="374" y="9680"/>
                <wp:lineTo x="1157" y="11283"/>
                <wp:lineTo x="2396" y="13164"/>
                <wp:lineTo x="4383" y="15653"/>
                <wp:lineTo x="7065" y="18520"/>
                <wp:lineTo x="10012" y="21327"/>
                <wp:lineTo x="10441" y="21556"/>
                <wp:lineTo x="10992" y="21601"/>
                <wp:lineTo x="11421" y="21451"/>
                <wp:lineTo x="13442" y="19595"/>
                <wp:lineTo x="16328" y="16643"/>
                <wp:lineTo x="18520" y="14070"/>
                <wp:lineTo x="20106" y="11855"/>
                <wp:lineTo x="21086" y="10039"/>
                <wp:lineTo x="21549" y="8585"/>
                <wp:lineTo x="21603" y="7446"/>
                <wp:lineTo x="21487" y="6709"/>
                <wp:lineTo x="21086" y="5465"/>
                <wp:lineTo x="20392" y="4260"/>
                <wp:lineTo x="19412" y="3121"/>
                <wp:lineTo x="18316" y="2235"/>
                <wp:lineTo x="17077" y="1478"/>
                <wp:lineTo x="15607" y="821"/>
                <wp:lineTo x="13932" y="338"/>
                <wp:lineTo x="12204" y="65"/>
                <wp:lineTo x="10271" y="0"/>
              </wp:wrapPolygon>
            </wp:wrapThrough>
            <wp:docPr id="1073741827" name="officeArt object" descr="unknown.png">
              <a:hlinkClick xmlns:a="http://schemas.openxmlformats.org/drawingml/2006/main" r:id="rId8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unknown.png" descr="unknown.png">
                      <a:hlinkClick r:id="rId8"/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59498" cy="17223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" w:hAnsi="Arial"/>
          <w:b/>
          <w:bCs/>
          <w:sz w:val="76"/>
          <w:szCs w:val="76"/>
          <w:lang w:val="nl-NL"/>
        </w:rPr>
        <w:t>mmary</w:t>
      </w:r>
    </w:p>
    <w:p w14:paraId="3F0190C0" w14:textId="73F7568D" w:rsidR="00A763CB" w:rsidRPr="006B7E8F" w:rsidRDefault="00000000">
      <w:pPr>
        <w:pStyle w:val="Default"/>
        <w:spacing w:before="0" w:after="240" w:line="240" w:lineRule="auto"/>
        <w:jc w:val="center"/>
        <w:rPr>
          <w:lang w:val="nl-NL"/>
        </w:rPr>
        <w:sectPr w:rsidR="00A763CB" w:rsidRPr="006B7E8F">
          <w:headerReference w:type="default" r:id="rId10"/>
          <w:footerReference w:type="default" r:id="rId11"/>
          <w:pgSz w:w="11906" w:h="16838"/>
          <w:pgMar w:top="1134" w:right="1134" w:bottom="1134" w:left="1134" w:header="709" w:footer="850" w:gutter="0"/>
          <w:cols w:space="720"/>
        </w:sectPr>
      </w:pPr>
      <w:r>
        <w:rPr>
          <w:rFonts w:ascii="Arial" w:hAnsi="Arial"/>
          <w:color w:val="4CA6EE"/>
          <w:sz w:val="36"/>
          <w:szCs w:val="36"/>
          <w:lang w:val="nl-NL"/>
        </w:rPr>
        <w:t>Ralf van Veen</w:t>
      </w:r>
    </w:p>
    <w:p w14:paraId="3A1ADE95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lastRenderedPageBreak/>
        <w:t>1. Introduction (who are you?)</w:t>
      </w:r>
    </w:p>
    <w:p w14:paraId="33D9C2E3" w14:textId="77777777" w:rsidR="00A763CB" w:rsidRDefault="00000000">
      <w:pPr>
        <w:pStyle w:val="Default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 xml:space="preserve">Start with a catchy opening phrase that </w:t>
      </w:r>
      <w:proofErr w:type="spellStart"/>
      <w:r w:rsidRPr="006B7E8F">
        <w:rPr>
          <w:rFonts w:ascii="Arial" w:hAnsi="Arial"/>
        </w:rPr>
        <w:t>summarises</w:t>
      </w:r>
      <w:proofErr w:type="spellEnd"/>
      <w:r w:rsidRPr="006B7E8F">
        <w:rPr>
          <w:rFonts w:ascii="Arial" w:hAnsi="Arial"/>
        </w:rPr>
        <w:t xml:space="preserve"> your expertise or unique value. Also briefly name your current position, industry or passion.</w:t>
      </w:r>
    </w:p>
    <w:p w14:paraId="44164041" w14:textId="0918104F" w:rsidR="00A763CB" w:rsidRDefault="00000000">
      <w:pPr>
        <w:pStyle w:val="Default"/>
        <w:pBdr>
          <w:top w:val="single" w:sz="8" w:space="6" w:color="FCF0D7"/>
          <w:left w:val="single" w:sz="8" w:space="6" w:color="FCF0D7"/>
          <w:bottom w:val="single" w:sz="8" w:space="6" w:color="FCF0D7"/>
          <w:right w:val="single" w:sz="8" w:space="6" w:color="FCF0D7"/>
        </w:pBdr>
        <w:shd w:val="clear" w:color="auto" w:fill="FCF0D7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  <w:b/>
          <w:bCs/>
        </w:rPr>
        <w:t xml:space="preserve">Example: </w:t>
      </w:r>
      <w:r w:rsidRPr="006B7E8F">
        <w:rPr>
          <w:rFonts w:ascii="Arial" w:hAnsi="Arial"/>
        </w:rPr>
        <w:t xml:space="preserve">"As a data-driven marketer, I help companies with strategies that deliver measurable growth. I am a software developer with a passion for building scalable and </w:t>
      </w:r>
      <w:r w:rsidR="006B7E8F">
        <w:rPr>
          <w:rFonts w:ascii="Arial" w:eastAsia="Arial" w:hAnsi="Arial" w:cs="Arial"/>
          <w:noProof/>
        </w:rPr>
        <mc:AlternateContent>
          <mc:Choice Requires="wps">
            <w:drawing>
              <wp:anchor distT="152400" distB="152400" distL="152400" distR="152400" simplePos="0" relativeHeight="251659264" behindDoc="0" locked="0" layoutInCell="1" allowOverlap="1" wp14:anchorId="27DDDDF9" wp14:editId="1316E600">
                <wp:simplePos x="0" y="0"/>
                <wp:positionH relativeFrom="margin">
                  <wp:posOffset>12700</wp:posOffset>
                </wp:positionH>
                <wp:positionV relativeFrom="line">
                  <wp:posOffset>501650</wp:posOffset>
                </wp:positionV>
                <wp:extent cx="6120057" cy="0"/>
                <wp:effectExtent l="0" t="0" r="0" b="0"/>
                <wp:wrapTopAndBottom distT="152400" distB="152400"/>
                <wp:docPr id="1073741830" name="officeArt object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57" cy="0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4CA6EE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D459AF0" id="officeArt object" o:spid="_x0000_s1026" alt="Line" style="position:absolute;z-index:251659264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" from="1pt,39.5pt" to="482.9pt,39.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" strokecolor="#4ca6ee" strokeweight="2pt">
                <v:stroke miterlimit="4" joinstyle="miter"/>
                <w10:wrap type="topAndBottom" anchorx="margin" anchory="line"/>
              </v:line>
            </w:pict>
          </mc:Fallback>
        </mc:AlternateContent>
      </w:r>
      <w:r w:rsidRPr="006B7E8F">
        <w:rPr>
          <w:rFonts w:ascii="Arial" w:hAnsi="Arial"/>
        </w:rPr>
        <w:t>user-friendly applications that make an impact.”</w:t>
      </w:r>
    </w:p>
    <w:p w14:paraId="24ABC386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t>2. Experience and expertise (what do you do?)</w:t>
      </w:r>
    </w:p>
    <w:p w14:paraId="6C78B136" w14:textId="77777777" w:rsidR="00A763CB" w:rsidRDefault="00000000">
      <w:pPr>
        <w:pStyle w:val="Default"/>
        <w:spacing w:before="0" w:after="240" w:line="240" w:lineRule="auto"/>
        <w:rPr>
          <w:rFonts w:ascii="Arial" w:eastAsia="Arial" w:hAnsi="Arial" w:cs="Arial"/>
          <w:sz w:val="26"/>
          <w:szCs w:val="26"/>
        </w:rPr>
      </w:pPr>
      <w:r w:rsidRPr="006B7E8F">
        <w:rPr>
          <w:rFonts w:ascii="Arial" w:hAnsi="Arial"/>
        </w:rPr>
        <w:t>Describe your core skills and experience. Focus on the value you bring to your field.</w:t>
      </w:r>
    </w:p>
    <w:p w14:paraId="6D335408" w14:textId="14C7A217" w:rsidR="00A763CB" w:rsidRDefault="00000000">
      <w:pPr>
        <w:pStyle w:val="Default"/>
        <w:pBdr>
          <w:top w:val="single" w:sz="8" w:space="6" w:color="FCF0D7"/>
          <w:left w:val="single" w:sz="8" w:space="6" w:color="FCF0D7"/>
          <w:bottom w:val="single" w:sz="8" w:space="6" w:color="FCF0D7"/>
          <w:right w:val="single" w:sz="8" w:space="6" w:color="FCF0D7"/>
        </w:pBdr>
        <w:shd w:val="clear" w:color="auto" w:fill="FCF0D7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  <w:b/>
          <w:bCs/>
        </w:rPr>
        <w:t>Example</w:t>
      </w:r>
      <w:r>
        <w:rPr>
          <w:rFonts w:ascii="Arial" w:hAnsi="Arial"/>
          <w:b/>
          <w:bCs/>
        </w:rPr>
        <w:t>:</w:t>
      </w:r>
      <w:r w:rsidRPr="006B7E8F">
        <w:rPr>
          <w:rFonts w:ascii="Arial" w:hAnsi="Arial"/>
          <w:b/>
          <w:bCs/>
        </w:rPr>
        <w:t xml:space="preserve"> </w:t>
      </w:r>
      <w:r>
        <w:rPr>
          <w:rFonts w:ascii="Arial" w:hAnsi="Arial"/>
          <w:lang w:val="ru-RU"/>
        </w:rPr>
        <w:t>"</w:t>
      </w:r>
      <w:r w:rsidRPr="006B7E8F">
        <w:rPr>
          <w:rFonts w:ascii="Arial" w:hAnsi="Arial"/>
        </w:rPr>
        <w:t xml:space="preserve">With more than 5 years of experience in renewable energy, I have successfully led projects that have increased efficiency and reduced costs. I have a proven track record </w:t>
      </w:r>
      <w:r w:rsidR="006B7E8F">
        <w:rPr>
          <w:rFonts w:ascii="Arial" w:eastAsia="Arial" w:hAnsi="Arial" w:cs="Arial"/>
          <w:noProof/>
        </w:rPr>
        <mc:AlternateContent>
          <mc:Choice Requires="wps">
            <w:drawing>
              <wp:anchor distT="152400" distB="152400" distL="152400" distR="152400" simplePos="0" relativeHeight="251660288" behindDoc="0" locked="0" layoutInCell="1" allowOverlap="1" wp14:anchorId="67D27FD8" wp14:editId="19D24D7D">
                <wp:simplePos x="0" y="0"/>
                <wp:positionH relativeFrom="margin">
                  <wp:posOffset>12700</wp:posOffset>
                </wp:positionH>
                <wp:positionV relativeFrom="line">
                  <wp:posOffset>538480</wp:posOffset>
                </wp:positionV>
                <wp:extent cx="6120057" cy="0"/>
                <wp:effectExtent l="0" t="0" r="0" b="0"/>
                <wp:wrapTopAndBottom distT="152400" distB="152400"/>
                <wp:docPr id="1073741831" name="officeArt object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57" cy="0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4CA6EE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877A38" id="officeArt object" o:spid="_x0000_s1026" alt="Line" style="position:absolute;z-index:251660288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" from="1pt,42.4pt" to="482.9pt,42.4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" strokecolor="#4ca6ee" strokeweight="2pt">
                <v:stroke miterlimit="4" joinstyle="miter"/>
                <w10:wrap type="topAndBottom" anchorx="margin" anchory="line"/>
              </v:line>
            </w:pict>
          </mc:Fallback>
        </mc:AlternateContent>
      </w:r>
      <w:r w:rsidRPr="006B7E8F">
        <w:rPr>
          <w:rFonts w:ascii="Arial" w:hAnsi="Arial"/>
        </w:rPr>
        <w:t>in project management and ensure timely delivery of complex technical solutions</w:t>
      </w:r>
      <w:r>
        <w:rPr>
          <w:rFonts w:ascii="Arial" w:hAnsi="Arial"/>
        </w:rPr>
        <w:t>.</w:t>
      </w:r>
      <w:r w:rsidRPr="006B7E8F">
        <w:rPr>
          <w:rFonts w:ascii="Arial" w:hAnsi="Arial"/>
        </w:rPr>
        <w:t>”</w:t>
      </w:r>
    </w:p>
    <w:p w14:paraId="652BBB01" w14:textId="77777777" w:rsidR="00A763CB" w:rsidRDefault="00A763CB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9B1F831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t xml:space="preserve">3. Unique traits and value (what </w:t>
      </w:r>
      <w:proofErr w:type="gramStart"/>
      <w:r w:rsidRPr="006B7E8F">
        <w:rPr>
          <w:rFonts w:ascii="Arial" w:hAnsi="Arial"/>
          <w:b/>
          <w:bCs/>
          <w:sz w:val="28"/>
          <w:szCs w:val="28"/>
        </w:rPr>
        <w:t>makes</w:t>
      </w:r>
      <w:proofErr w:type="gramEnd"/>
      <w:r w:rsidRPr="006B7E8F">
        <w:rPr>
          <w:rFonts w:ascii="Arial" w:hAnsi="Arial"/>
          <w:b/>
          <w:bCs/>
          <w:sz w:val="28"/>
          <w:szCs w:val="28"/>
        </w:rPr>
        <w:t xml:space="preserve"> you different?)</w:t>
      </w:r>
    </w:p>
    <w:p w14:paraId="1B8B600C" w14:textId="77777777" w:rsidR="00A763CB" w:rsidRDefault="00000000">
      <w:pPr>
        <w:pStyle w:val="Default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>What sets you apart from others in your field? If necessary, add personal values or a work philosophy.</w:t>
      </w:r>
    </w:p>
    <w:p w14:paraId="4CF06395" w14:textId="1E50DCFF" w:rsidR="00A763CB" w:rsidRDefault="00000000">
      <w:pPr>
        <w:pStyle w:val="Default"/>
        <w:pBdr>
          <w:top w:val="single" w:sz="8" w:space="6" w:color="FCF0D7"/>
          <w:left w:val="single" w:sz="8" w:space="6" w:color="FCF0D7"/>
          <w:bottom w:val="single" w:sz="8" w:space="6" w:color="FCF0D7"/>
          <w:right w:val="single" w:sz="8" w:space="6" w:color="FCF0D7"/>
        </w:pBdr>
        <w:shd w:val="clear" w:color="auto" w:fill="FCF0D7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  <w:b/>
          <w:bCs/>
        </w:rPr>
        <w:t>Example</w:t>
      </w:r>
      <w:r>
        <w:rPr>
          <w:rFonts w:ascii="Arial" w:hAnsi="Arial"/>
          <w:b/>
          <w:bCs/>
        </w:rPr>
        <w:t>:</w:t>
      </w:r>
      <w:r w:rsidRPr="006B7E8F">
        <w:rPr>
          <w:rFonts w:ascii="Arial" w:hAnsi="Arial"/>
          <w:b/>
          <w:bCs/>
        </w:rPr>
        <w:t xml:space="preserve"> </w:t>
      </w:r>
      <w:r>
        <w:rPr>
          <w:rFonts w:ascii="Arial" w:hAnsi="Arial"/>
          <w:lang w:val="ru-RU"/>
        </w:rPr>
        <w:t>"</w:t>
      </w:r>
      <w:r w:rsidRPr="006B7E8F">
        <w:rPr>
          <w:rFonts w:ascii="Arial" w:hAnsi="Arial"/>
        </w:rPr>
        <w:t xml:space="preserve">I thrive in dynamic environments where innovation and collaboration are central. My focus on sustainability inspires me to develop solutions that benefit both </w:t>
      </w:r>
      <w:r w:rsidR="006B7E8F">
        <w:rPr>
          <w:rFonts w:ascii="Arial" w:eastAsia="Arial" w:hAnsi="Arial" w:cs="Arial"/>
          <w:noProof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60E9B452" wp14:editId="4C993E44">
                <wp:simplePos x="0" y="0"/>
                <wp:positionH relativeFrom="margin">
                  <wp:posOffset>12065</wp:posOffset>
                </wp:positionH>
                <wp:positionV relativeFrom="line">
                  <wp:posOffset>514985</wp:posOffset>
                </wp:positionV>
                <wp:extent cx="6120057" cy="0"/>
                <wp:effectExtent l="0" t="0" r="0" b="0"/>
                <wp:wrapTopAndBottom distT="152400" distB="152400"/>
                <wp:docPr id="1073741832" name="officeArt object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57" cy="0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4CA6EE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A23C74" id="officeArt object" o:spid="_x0000_s1026" alt="Line" style="position:absolute;z-index:251661312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" from=".95pt,40.55pt" to="482.85pt,40.5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" strokecolor="#4ca6ee" strokeweight="2pt">
                <v:stroke miterlimit="4" joinstyle="miter"/>
                <w10:wrap type="topAndBottom" anchorx="margin" anchory="line"/>
              </v:line>
            </w:pict>
          </mc:Fallback>
        </mc:AlternateContent>
      </w:r>
      <w:r w:rsidRPr="006B7E8F">
        <w:rPr>
          <w:rFonts w:ascii="Arial" w:hAnsi="Arial"/>
        </w:rPr>
        <w:t>businesses and the planet.”</w:t>
      </w:r>
    </w:p>
    <w:p w14:paraId="3D291FF3" w14:textId="77777777" w:rsidR="00A763CB" w:rsidRDefault="00A763CB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6DBB786E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t>4. Results and performance (what have you achieved?)</w:t>
      </w:r>
    </w:p>
    <w:p w14:paraId="4C07F4EB" w14:textId="77777777" w:rsidR="00A763CB" w:rsidRDefault="00000000">
      <w:pPr>
        <w:pStyle w:val="Default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>Give concrete examples of performance in this section of the summary. Also use numbers or results to show your impact.</w:t>
      </w:r>
    </w:p>
    <w:p w14:paraId="684BB6DB" w14:textId="77777777" w:rsidR="00A763CB" w:rsidRDefault="00000000">
      <w:pPr>
        <w:pStyle w:val="Default"/>
        <w:pBdr>
          <w:top w:val="single" w:sz="8" w:space="6" w:color="FCF0D7"/>
          <w:left w:val="single" w:sz="8" w:space="6" w:color="FCF0D7"/>
          <w:bottom w:val="single" w:sz="8" w:space="6" w:color="FCF0D7"/>
          <w:right w:val="single" w:sz="8" w:space="6" w:color="FCF0D7"/>
        </w:pBdr>
        <w:shd w:val="clear" w:color="auto" w:fill="FCF0D7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  <w:b/>
          <w:bCs/>
        </w:rPr>
        <w:t>Example</w:t>
      </w:r>
      <w:r>
        <w:rPr>
          <w:rFonts w:ascii="Arial" w:hAnsi="Arial"/>
          <w:b/>
          <w:bCs/>
        </w:rPr>
        <w:t>:</w:t>
      </w:r>
      <w:r w:rsidRPr="006B7E8F">
        <w:rPr>
          <w:rFonts w:ascii="Arial" w:hAnsi="Arial"/>
          <w:b/>
          <w:bCs/>
        </w:rPr>
        <w:t xml:space="preserve"> </w:t>
      </w:r>
      <w:r w:rsidRPr="006B7E8F">
        <w:rPr>
          <w:rFonts w:ascii="Arial" w:hAnsi="Arial"/>
        </w:rPr>
        <w:t>“I led a team of 10 people to achieve a 20% revenue increase by implementing data-driven marketing strategies. In addition, I developed a cloud-based tool that reduced processing time by 30% for more than 200 users.”</w:t>
      </w:r>
    </w:p>
    <w:p w14:paraId="3BB2E772" w14:textId="77777777" w:rsidR="00A763CB" w:rsidRDefault="00A763CB">
      <w:pPr>
        <w:pStyle w:val="Default"/>
        <w:spacing w:before="0" w:line="240" w:lineRule="auto"/>
        <w:rPr>
          <w:rFonts w:ascii="Arial" w:eastAsia="Arial" w:hAnsi="Arial" w:cs="Arial"/>
          <w:color w:val="808080"/>
        </w:rPr>
      </w:pPr>
    </w:p>
    <w:p w14:paraId="5965CBDE" w14:textId="77777777" w:rsidR="00A763CB" w:rsidRDefault="00000000">
      <w:pPr>
        <w:pStyle w:val="Default"/>
        <w:spacing w:before="0" w:after="281" w:line="240" w:lineRule="auto"/>
      </w:pPr>
      <w:r>
        <w:rPr>
          <w:rFonts w:ascii="Arial Unicode MS" w:hAnsi="Arial Unicode MS"/>
          <w:sz w:val="28"/>
          <w:szCs w:val="28"/>
        </w:rPr>
        <w:br w:type="page"/>
      </w:r>
    </w:p>
    <w:p w14:paraId="314ADA1E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lastRenderedPageBreak/>
        <w:t>5. Call-to-action (what are you looking for?)</w:t>
      </w:r>
    </w:p>
    <w:p w14:paraId="1F9E7BE7" w14:textId="77777777" w:rsidR="00A763CB" w:rsidRDefault="00000000">
      <w:pPr>
        <w:pStyle w:val="Default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>Conclude with an invitation, such as contact, collaborate, or follow your profile.</w:t>
      </w:r>
    </w:p>
    <w:p w14:paraId="1E041FF1" w14:textId="54E83975" w:rsidR="00A763CB" w:rsidRDefault="00000000">
      <w:pPr>
        <w:pStyle w:val="Default"/>
        <w:pBdr>
          <w:top w:val="single" w:sz="8" w:space="6" w:color="FCF0D7"/>
          <w:left w:val="single" w:sz="8" w:space="6" w:color="FCF0D7"/>
          <w:bottom w:val="single" w:sz="8" w:space="6" w:color="FCF0D7"/>
          <w:right w:val="single" w:sz="8" w:space="6" w:color="FCF0D7"/>
        </w:pBdr>
        <w:shd w:val="clear" w:color="auto" w:fill="FCF0D7"/>
        <w:spacing w:before="0" w:after="240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  <w:b/>
          <w:bCs/>
        </w:rPr>
        <w:t>Example</w:t>
      </w:r>
      <w:r>
        <w:rPr>
          <w:rFonts w:ascii="Arial" w:hAnsi="Arial"/>
          <w:b/>
          <w:bCs/>
        </w:rPr>
        <w:t>:</w:t>
      </w:r>
      <w:r w:rsidRPr="006B7E8F">
        <w:rPr>
          <w:rFonts w:ascii="Arial" w:hAnsi="Arial"/>
          <w:b/>
          <w:bCs/>
        </w:rPr>
        <w:t xml:space="preserve"> </w:t>
      </w:r>
      <w:r w:rsidRPr="006B7E8F">
        <w:rPr>
          <w:rFonts w:ascii="Arial" w:hAnsi="Arial"/>
        </w:rPr>
        <w:t xml:space="preserve">“I'm always open to connections with like-minded professionals and exploring opportunities for collaboration.” Or “Feel free to contact me if you want to discuss </w:t>
      </w:r>
      <w:r w:rsidR="006B7E8F">
        <w:rPr>
          <w:rFonts w:ascii="Arial" w:eastAsia="Arial" w:hAnsi="Arial" w:cs="Arial"/>
          <w:b/>
          <w:bCs/>
          <w:noProof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20E5A318" wp14:editId="647F1C40">
                <wp:simplePos x="0" y="0"/>
                <wp:positionH relativeFrom="margin">
                  <wp:posOffset>0</wp:posOffset>
                </wp:positionH>
                <wp:positionV relativeFrom="line">
                  <wp:posOffset>460375</wp:posOffset>
                </wp:positionV>
                <wp:extent cx="6120057" cy="0"/>
                <wp:effectExtent l="0" t="0" r="0" b="0"/>
                <wp:wrapTopAndBottom distT="152400" distB="152400"/>
                <wp:docPr id="1073741833" name="officeArt object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57" cy="0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4CA6EE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D3D5CC6" id="officeArt object" o:spid="_x0000_s1026" alt="Line" style="position:absolute;z-index:251662336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" from="0,36.25pt" to="481.9pt,36.2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" strokecolor="#4ca6ee" strokeweight="2pt">
                <v:stroke miterlimit="4" joinstyle="miter"/>
                <w10:wrap type="topAndBottom" anchorx="margin" anchory="line"/>
              </v:line>
            </w:pict>
          </mc:Fallback>
        </mc:AlternateContent>
      </w:r>
      <w:r w:rsidRPr="006B7E8F">
        <w:rPr>
          <w:rFonts w:ascii="Arial" w:hAnsi="Arial"/>
        </w:rPr>
        <w:t>innovative solutions in digital transformation.”</w:t>
      </w:r>
    </w:p>
    <w:p w14:paraId="1F4A1DEB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t>An example of LinkedIn summary</w:t>
      </w:r>
    </w:p>
    <w:p w14:paraId="796A9124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</w:rPr>
      </w:pPr>
      <w:r w:rsidRPr="006B7E8F">
        <w:rPr>
          <w:rFonts w:ascii="Arial" w:hAnsi="Arial"/>
          <w:b/>
          <w:bCs/>
        </w:rPr>
        <w:t>Specialist in marketing &amp; growth</w:t>
      </w:r>
    </w:p>
    <w:p w14:paraId="084F0AF1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>"As a marketing strategist with a passion for data and storytelling, I help companies achieve results. Over the past 7 years, I have worked with both startups and Fortune 500 companies to achieve measurable growth through SEO, content marketing and paid media campaigns.</w:t>
      </w:r>
    </w:p>
    <w:p w14:paraId="5B637293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>I am known for my ability to convert complex data into useable insights, allowing teams to make informed decisions. One of my proudest achievements is leading a cross-functional team that achieved a 35% increase in organic traffic within a year.</w:t>
      </w:r>
    </w:p>
    <w:p w14:paraId="112F65FE" w14:textId="047EED22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</w:rPr>
      </w:pPr>
      <w:r w:rsidRPr="006B7E8F">
        <w:rPr>
          <w:rFonts w:ascii="Arial" w:hAnsi="Arial"/>
        </w:rPr>
        <w:t xml:space="preserve">When I'm not busy </w:t>
      </w:r>
      <w:proofErr w:type="spellStart"/>
      <w:r w:rsidRPr="006B7E8F">
        <w:rPr>
          <w:rFonts w:ascii="Arial" w:hAnsi="Arial"/>
        </w:rPr>
        <w:t>optimising</w:t>
      </w:r>
      <w:proofErr w:type="spellEnd"/>
      <w:r w:rsidRPr="006B7E8F">
        <w:rPr>
          <w:rFonts w:ascii="Arial" w:hAnsi="Arial"/>
        </w:rPr>
        <w:t xml:space="preserve"> marketing funnels, I like to mentor young professionals and keep up to date with the latest trends in digital marketing. Let's connect if you are looking </w:t>
      </w:r>
      <w:r w:rsidR="006B7E8F">
        <w:rPr>
          <w:rFonts w:ascii="Arial" w:eastAsia="Arial" w:hAnsi="Arial" w:cs="Arial"/>
          <w:noProof/>
        </w:rPr>
        <mc:AlternateContent>
          <mc:Choice Requires="wps">
            <w:drawing>
              <wp:anchor distT="152400" distB="152400" distL="152400" distR="152400" simplePos="0" relativeHeight="251664384" behindDoc="0" locked="0" layoutInCell="1" allowOverlap="1" wp14:anchorId="5A446049" wp14:editId="3CE439CD">
                <wp:simplePos x="0" y="0"/>
                <wp:positionH relativeFrom="margin">
                  <wp:posOffset>12700</wp:posOffset>
                </wp:positionH>
                <wp:positionV relativeFrom="line">
                  <wp:posOffset>410845</wp:posOffset>
                </wp:positionV>
                <wp:extent cx="6120057" cy="0"/>
                <wp:effectExtent l="0" t="0" r="0" b="0"/>
                <wp:wrapTopAndBottom distT="152400" distB="152400"/>
                <wp:docPr id="1073741834" name="officeArt object" descr="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57" cy="0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4CA6EE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CE3CE6" id="officeArt object" o:spid="_x0000_s1026" alt="Line" style="position:absolute;z-index:251664384;visibility:visible;mso-wrap-style:square;mso-wrap-distance-left:12pt;mso-wrap-distance-top:12pt;mso-wrap-distance-right:12pt;mso-wrap-distance-bottom:12pt;mso-position-horizontal:absolute;mso-position-horizontal-relative:margin;mso-position-vertical:absolute;mso-position-vertical-relative:line" from="1pt,32.35pt" to="482.9pt,32.3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" strokecolor="#4ca6ee" strokeweight="2pt">
                <v:stroke miterlimit="4" joinstyle="miter"/>
                <w10:wrap type="topAndBottom" anchorx="margin" anchory="line"/>
              </v:line>
            </w:pict>
          </mc:Fallback>
        </mc:AlternateContent>
      </w:r>
      <w:r w:rsidRPr="006B7E8F">
        <w:rPr>
          <w:rFonts w:ascii="Arial" w:hAnsi="Arial"/>
        </w:rPr>
        <w:t>for fresh perspectives and impactful strategies!”</w:t>
      </w:r>
    </w:p>
    <w:p w14:paraId="62688D06" w14:textId="77777777" w:rsidR="00A763CB" w:rsidRDefault="00000000">
      <w:pPr>
        <w:pStyle w:val="Default"/>
        <w:spacing w:before="0" w:after="281" w:line="240" w:lineRule="auto"/>
        <w:rPr>
          <w:rFonts w:ascii="Arial" w:eastAsia="Arial" w:hAnsi="Arial" w:cs="Arial"/>
          <w:b/>
          <w:bCs/>
          <w:sz w:val="28"/>
          <w:szCs w:val="28"/>
        </w:rPr>
      </w:pPr>
      <w:r w:rsidRPr="006B7E8F">
        <w:rPr>
          <w:rFonts w:ascii="Arial" w:hAnsi="Arial"/>
          <w:b/>
          <w:bCs/>
          <w:sz w:val="28"/>
          <w:szCs w:val="28"/>
        </w:rPr>
        <w:t>Extra tips for writing your LinkedIn summary</w:t>
      </w:r>
    </w:p>
    <w:p w14:paraId="5FF71185" w14:textId="77777777" w:rsidR="00A763CB" w:rsidRPr="006B7E8F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 w:rsidRPr="006B7E8F">
        <w:rPr>
          <w:rFonts w:ascii="Arial" w:hAnsi="Arial"/>
        </w:rPr>
        <w:t>Be authentic: let your personality shine through</w:t>
      </w:r>
    </w:p>
    <w:p w14:paraId="2467FC33" w14:textId="77777777" w:rsidR="00A763CB" w:rsidRPr="006B7E8F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 w:rsidRPr="006B7E8F">
        <w:rPr>
          <w:rFonts w:ascii="Arial" w:hAnsi="Arial"/>
        </w:rPr>
        <w:t>Use active language: avoid passive sentences. So instead of "</w:t>
      </w:r>
      <w:r w:rsidRPr="006B7E8F">
        <w:rPr>
          <w:rFonts w:ascii="Arial" w:hAnsi="Arial"/>
          <w:color w:val="EE220C"/>
        </w:rPr>
        <w:t>There are many projects completed by me.</w:t>
      </w:r>
      <w:r w:rsidRPr="006B7E8F">
        <w:rPr>
          <w:rFonts w:ascii="Arial" w:hAnsi="Arial"/>
        </w:rPr>
        <w:t>” write this way "</w:t>
      </w:r>
      <w:r w:rsidRPr="006B7E8F">
        <w:rPr>
          <w:rFonts w:ascii="Arial" w:hAnsi="Arial"/>
          <w:color w:val="1DB100"/>
        </w:rPr>
        <w:t>I have successfully completed many projects.</w:t>
      </w:r>
      <w:r w:rsidRPr="006B7E8F">
        <w:rPr>
          <w:rFonts w:ascii="Arial" w:hAnsi="Arial"/>
        </w:rPr>
        <w:t>"</w:t>
      </w:r>
    </w:p>
    <w:p w14:paraId="4443050C" w14:textId="77777777" w:rsidR="00A763CB" w:rsidRPr="006B7E8F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 w:rsidRPr="006B7E8F">
        <w:rPr>
          <w:rFonts w:ascii="Arial" w:hAnsi="Arial"/>
        </w:rPr>
        <w:t>Focus on your audience: think about what your audience wants to know and how you can help them</w:t>
      </w:r>
    </w:p>
    <w:p w14:paraId="5A257300" w14:textId="77777777" w:rsidR="00A763CB" w:rsidRPr="006B7E8F" w:rsidRDefault="00000000">
      <w:pPr>
        <w:pStyle w:val="Default"/>
        <w:numPr>
          <w:ilvl w:val="0"/>
          <w:numId w:val="2"/>
        </w:numPr>
        <w:spacing w:before="0" w:line="240" w:lineRule="auto"/>
        <w:rPr>
          <w:rFonts w:ascii="Arial" w:hAnsi="Arial"/>
        </w:rPr>
      </w:pPr>
      <w:r w:rsidRPr="006B7E8F">
        <w:rPr>
          <w:rFonts w:ascii="Arial" w:hAnsi="Arial"/>
        </w:rPr>
        <w:t>Keep it short and sweet: a summary of 3-5 paragraphs is ideal.</w:t>
      </w:r>
    </w:p>
    <w:sectPr w:rsidR="00A763CB" w:rsidRPr="006B7E8F">
      <w:headerReference w:type="default" r:id="rId12"/>
      <w:pgSz w:w="11906" w:h="16838"/>
      <w:pgMar w:top="1134" w:right="1134" w:bottom="1134" w:left="1134" w:header="709" w:footer="85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5E6F634" w14:textId="77777777" w:rsidR="000F7EEA" w:rsidRDefault="000F7EEA">
      <w:r>
        <w:separator/>
      </w:r>
    </w:p>
  </w:endnote>
  <w:endnote w:type="continuationSeparator" w:id="0">
    <w:p w14:paraId="6143599F" w14:textId="77777777" w:rsidR="000F7EEA" w:rsidRDefault="000F7E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62C0D7" w14:textId="77777777" w:rsidR="00A763CB" w:rsidRDefault="00000000">
    <w:pPr>
      <w:pStyle w:val="HeaderFooter"/>
      <w:tabs>
        <w:tab w:val="clear" w:pos="9020"/>
        <w:tab w:val="center" w:pos="4819"/>
        <w:tab w:val="right" w:pos="9638"/>
      </w:tabs>
    </w:pPr>
    <w:r>
      <w:rPr>
        <w:noProof/>
      </w:rPr>
      <w:drawing>
        <wp:inline distT="0" distB="0" distL="0" distR="0" wp14:anchorId="434BC55F" wp14:editId="4CDF9BD0">
          <wp:extent cx="276390" cy="377969"/>
          <wp:effectExtent l="0" t="0" r="0" b="0"/>
          <wp:docPr id="1073741826" name="officeArt object" descr="unknow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6" name="unknown.png" descr="unknown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6390" cy="377969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532CB3" w14:textId="77777777" w:rsidR="000F7EEA" w:rsidRDefault="000F7EEA">
      <w:r>
        <w:separator/>
      </w:r>
    </w:p>
  </w:footnote>
  <w:footnote w:type="continuationSeparator" w:id="0">
    <w:p w14:paraId="3C7F9CA8" w14:textId="77777777" w:rsidR="000F7EEA" w:rsidRDefault="000F7E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79EBD1" w14:textId="77777777" w:rsidR="00A763CB" w:rsidRDefault="00000000">
    <w:r>
      <w:rPr>
        <w:noProof/>
      </w:rPr>
      <mc:AlternateContent>
        <mc:Choice Requires="wps">
          <w:drawing>
            <wp:anchor distT="152400" distB="152400" distL="152400" distR="152400" simplePos="0" relativeHeight="251658240" behindDoc="1" locked="0" layoutInCell="1" allowOverlap="1" wp14:anchorId="33B8557D" wp14:editId="41B47726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7560057" cy="10692004"/>
              <wp:effectExtent l="0" t="0" r="0" b="0"/>
              <wp:wrapNone/>
              <wp:docPr id="1073741825" name="officeArt object" descr="Rectang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57" cy="10692004"/>
                      </a:xfrm>
                      <a:prstGeom prst="roundRect">
                        <a:avLst>
                          <a:gd name="adj" fmla="val 0"/>
                        </a:avLst>
                      </a:prstGeom>
                      <a:gradFill flip="none" rotWithShape="1">
                        <a:gsLst>
                          <a:gs pos="0">
                            <a:srgbClr val="FCF0D8"/>
                          </a:gs>
                          <a:gs pos="35256">
                            <a:srgbClr val="E7E8DD"/>
                          </a:gs>
                          <a:gs pos="46489">
                            <a:srgbClr val="D2E1E2"/>
                          </a:gs>
                          <a:gs pos="100000">
                            <a:schemeClr val="accent1">
                              <a:lumOff val="16847"/>
                            </a:schemeClr>
                          </a:gs>
                        </a:gsLst>
                        <a:path path="circle">
                          <a:fillToRect l="37721" t="-19636" r="62278" b="119636"/>
                        </a:path>
                      </a:gra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oundrect id="_x0000_s1033" style="visibility:visible;position:absolute;margin-left:0.0pt;margin-top:0.0pt;width:595.3pt;height:841.9pt;z-index:-251658240;mso-position-horizontal:absolute;mso-position-horizontal-relative:page;mso-position-vertical:absolute;mso-position-vertical-relative:page;mso-wrap-distance-left:12.0pt;mso-wrap-distance-top:12.0pt;mso-wrap-distance-right:12.0pt;mso-wrap-distance-bottom:12.0pt;" adj="0">
              <v:fill focusposition="37.7%,-19.6%" focussize="0.0%,0.0%" focus="100%%" colors="35.3% #E7E8DD,46.5% #D2E1E2" color="#FCF0D8" opacity="100.0%" color2="#56C1FF" o:opacity2="100.0%" type="gradientradial"/>
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<w10:wrap type="none" side="bothSides" anchorx="page" anchory="page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E237A6" w14:textId="77777777" w:rsidR="00A763CB" w:rsidRDefault="00A763C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D902ED1"/>
    <w:multiLevelType w:val="hybridMultilevel"/>
    <w:tmpl w:val="73EA3A8A"/>
    <w:styleLink w:val="BulletBig"/>
    <w:lvl w:ilvl="0" w:tplc="494EC268">
      <w:start w:val="1"/>
      <w:numFmt w:val="bullet"/>
      <w:lvlText w:val="•"/>
      <w:lvlJc w:val="left"/>
      <w:pPr>
        <w:ind w:left="283" w:hanging="28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0"/>
        <w:szCs w:val="30"/>
        <w:highlight w:val="none"/>
        <w:vertAlign w:val="baseline"/>
      </w:rPr>
    </w:lvl>
    <w:lvl w:ilvl="1" w:tplc="B1244B88">
      <w:start w:val="1"/>
      <w:numFmt w:val="bullet"/>
      <w:lvlText w:val="•"/>
      <w:lvlJc w:val="left"/>
      <w:pPr>
        <w:ind w:left="5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2" w:tplc="31A86636">
      <w:start w:val="1"/>
      <w:numFmt w:val="bullet"/>
      <w:lvlText w:val="•"/>
      <w:lvlJc w:val="left"/>
      <w:pPr>
        <w:ind w:left="7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3" w:tplc="A5483D78">
      <w:start w:val="1"/>
      <w:numFmt w:val="bullet"/>
      <w:lvlText w:val="•"/>
      <w:lvlJc w:val="left"/>
      <w:pPr>
        <w:ind w:left="9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4" w:tplc="7B6A0DFE">
      <w:start w:val="1"/>
      <w:numFmt w:val="bullet"/>
      <w:lvlText w:val="•"/>
      <w:lvlJc w:val="left"/>
      <w:pPr>
        <w:ind w:left="122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5" w:tplc="3D9AA0C8">
      <w:start w:val="1"/>
      <w:numFmt w:val="bullet"/>
      <w:lvlText w:val="•"/>
      <w:lvlJc w:val="left"/>
      <w:pPr>
        <w:ind w:left="146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6" w:tplc="9DDEF568">
      <w:start w:val="1"/>
      <w:numFmt w:val="bullet"/>
      <w:lvlText w:val="•"/>
      <w:lvlJc w:val="left"/>
      <w:pPr>
        <w:ind w:left="170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7" w:tplc="368E5B6C">
      <w:start w:val="1"/>
      <w:numFmt w:val="bullet"/>
      <w:lvlText w:val="•"/>
      <w:lvlJc w:val="left"/>
      <w:pPr>
        <w:ind w:left="194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  <w:lvl w:ilvl="8" w:tplc="B6D23B6E">
      <w:start w:val="1"/>
      <w:numFmt w:val="bullet"/>
      <w:lvlText w:val="•"/>
      <w:lvlJc w:val="left"/>
      <w:pPr>
        <w:ind w:left="2182" w:hanging="26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9"/>
        <w:szCs w:val="29"/>
        <w:highlight w:val="none"/>
        <w:vertAlign w:val="baseline"/>
      </w:rPr>
    </w:lvl>
  </w:abstractNum>
  <w:abstractNum w:abstractNumId="1" w15:restartNumberingAfterBreak="0">
    <w:nsid w:val="72614EB6"/>
    <w:multiLevelType w:val="hybridMultilevel"/>
    <w:tmpl w:val="73EA3A8A"/>
    <w:numStyleLink w:val="BulletBig"/>
  </w:abstractNum>
  <w:num w:numId="1" w16cid:durableId="1179732363">
    <w:abstractNumId w:val="0"/>
  </w:num>
  <w:num w:numId="2" w16cid:durableId="1309899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63CB"/>
    <w:rsid w:val="000012D1"/>
    <w:rsid w:val="000F7EEA"/>
    <w:rsid w:val="006B7E8F"/>
    <w:rsid w:val="00A76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C6B161"/>
  <w15:docId w15:val="{28460065-65C6-3C41-95AD-367E113EA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 w:line="288" w:lineRule="auto"/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BulletBig">
    <w:name w:val="Bullet Big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alfvanveen.com/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473</Words>
  <Characters>2698</Characters>
  <Application>Microsoft Office Word</Application>
  <DocSecurity>0</DocSecurity>
  <Lines>22</Lines>
  <Paragraphs>6</Paragraphs>
  <ScaleCrop>false</ScaleCrop>
  <Company/>
  <LinksUpToDate>false</LinksUpToDate>
  <CharactersWithSpaces>3165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Lennard Huisman</cp:lastModifiedBy>
  <cp:revision>2</cp:revision>
  <dcterms:created xsi:type="dcterms:W3CDTF">2024-12-23T09:23:00Z</dcterms:created>
  <dcterms:modified xsi:type="dcterms:W3CDTF">2024-12-23T09:24:00Z</dcterms:modified>
</cp:coreProperties>
</file>