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1C8B35" w14:textId="77777777" w:rsidR="00ED68CA" w:rsidRDefault="00ED68CA">
      <w:pPr>
        <w:pStyle w:val="Default"/>
        <w:spacing w:before="0" w:after="240" w:line="240" w:lineRule="auto"/>
        <w:rPr>
          <w:rFonts w:ascii="Arial" w:hAnsi="Arial"/>
        </w:rPr>
      </w:pPr>
    </w:p>
    <w:p w14:paraId="151556D5" w14:textId="77777777" w:rsidR="00ED68CA" w:rsidRDefault="00ED68CA">
      <w:pPr>
        <w:pStyle w:val="Default"/>
        <w:spacing w:before="0" w:after="281" w:line="240" w:lineRule="auto"/>
        <w:jc w:val="center"/>
        <w:rPr>
          <w:rFonts w:ascii="Arial" w:hAnsi="Arial"/>
          <w:b/>
          <w:bCs/>
          <w:sz w:val="76"/>
          <w:szCs w:val="76"/>
        </w:rPr>
      </w:pPr>
    </w:p>
    <w:p w14:paraId="6EB0F667" w14:textId="77777777" w:rsidR="00ED68CA" w:rsidRDefault="00ED68CA">
      <w:pPr>
        <w:pStyle w:val="Default"/>
        <w:spacing w:before="0" w:after="281" w:line="240" w:lineRule="auto"/>
        <w:jc w:val="center"/>
        <w:rPr>
          <w:rFonts w:ascii="Arial" w:hAnsi="Arial"/>
          <w:b/>
          <w:bCs/>
          <w:sz w:val="76"/>
          <w:szCs w:val="76"/>
        </w:rPr>
      </w:pPr>
    </w:p>
    <w:p w14:paraId="15E9C322" w14:textId="77777777" w:rsidR="00ED68CA" w:rsidRDefault="00000000">
      <w:pPr>
        <w:pStyle w:val="Default"/>
        <w:spacing w:before="0" w:after="281" w:line="240" w:lineRule="auto"/>
        <w:jc w:val="center"/>
        <w:rPr>
          <w:rFonts w:ascii="Arial" w:hAnsi="Arial"/>
          <w:b/>
          <w:bCs/>
          <w:sz w:val="76"/>
          <w:szCs w:val="76"/>
        </w:rPr>
      </w:pPr>
      <w:r>
        <w:rPr>
          <w:rFonts w:ascii="Arial" w:hAnsi="Arial"/>
          <w:b/>
          <w:bCs/>
          <w:noProof/>
          <w:sz w:val="76"/>
          <w:szCs w:val="76"/>
        </w:rPr>
        <w:drawing>
          <wp:anchor distT="152400" distB="152400" distL="152400" distR="152400" simplePos="0" relativeHeight="251663360" behindDoc="0" locked="0" layoutInCell="1" allowOverlap="1" wp14:anchorId="2FBFC694" wp14:editId="6B31EF3C">
            <wp:simplePos x="0" y="0"/>
            <wp:positionH relativeFrom="margin">
              <wp:posOffset>2170975</wp:posOffset>
            </wp:positionH>
            <wp:positionV relativeFrom="line">
              <wp:posOffset>680233</wp:posOffset>
            </wp:positionV>
            <wp:extent cx="1765405" cy="1765405"/>
            <wp:effectExtent l="0" t="0" r="0" b="0"/>
            <wp:wrapThrough wrapText="bothSides" distL="152400" distR="152400">
              <wp:wrapPolygon edited="1">
                <wp:start x="10195" y="562"/>
                <wp:lineTo x="11426" y="597"/>
                <wp:lineTo x="11599" y="2311"/>
                <wp:lineTo x="11426" y="2311"/>
                <wp:lineTo x="11448" y="5206"/>
                <wp:lineTo x="11707" y="5206"/>
                <wp:lineTo x="11707" y="6394"/>
                <wp:lineTo x="11470" y="6437"/>
                <wp:lineTo x="11405" y="6545"/>
                <wp:lineTo x="11448" y="9439"/>
                <wp:lineTo x="11556" y="9504"/>
                <wp:lineTo x="13241" y="9467"/>
                <wp:lineTo x="13241" y="10670"/>
                <wp:lineTo x="11470" y="10692"/>
                <wp:lineTo x="11405" y="10800"/>
                <wp:lineTo x="11426" y="13586"/>
                <wp:lineTo x="11664" y="13565"/>
                <wp:lineTo x="12334" y="12895"/>
                <wp:lineTo x="12874" y="12010"/>
                <wp:lineTo x="13327" y="10757"/>
                <wp:lineTo x="13241" y="10670"/>
                <wp:lineTo x="13241" y="9467"/>
                <wp:lineTo x="13543" y="9461"/>
                <wp:lineTo x="13651" y="9158"/>
                <wp:lineTo x="13694" y="7668"/>
                <wp:lineTo x="13608" y="6523"/>
                <wp:lineTo x="13478" y="6394"/>
                <wp:lineTo x="11707" y="6394"/>
                <wp:lineTo x="11707" y="5206"/>
                <wp:lineTo x="13284" y="5206"/>
                <wp:lineTo x="13284" y="4946"/>
                <wp:lineTo x="12809" y="3780"/>
                <wp:lineTo x="12290" y="2959"/>
                <wp:lineTo x="11642" y="2311"/>
                <wp:lineTo x="11599" y="2311"/>
                <wp:lineTo x="11426" y="597"/>
                <wp:lineTo x="11707" y="605"/>
                <wp:lineTo x="12874" y="842"/>
                <wp:lineTo x="13586" y="1109"/>
                <wp:lineTo x="13673" y="2808"/>
                <wp:lineTo x="13586" y="2786"/>
                <wp:lineTo x="14558" y="5206"/>
                <wp:lineTo x="15984" y="5227"/>
                <wp:lineTo x="15941" y="5033"/>
                <wp:lineTo x="15358" y="4190"/>
                <wp:lineTo x="14494" y="3326"/>
                <wp:lineTo x="13673" y="2808"/>
                <wp:lineTo x="13586" y="1109"/>
                <wp:lineTo x="14083" y="1296"/>
                <wp:lineTo x="15163" y="1944"/>
                <wp:lineTo x="16135" y="2765"/>
                <wp:lineTo x="16157" y="2790"/>
                <wp:lineTo x="15098" y="6394"/>
                <wp:lineTo x="14818" y="6415"/>
                <wp:lineTo x="14753" y="6674"/>
                <wp:lineTo x="14796" y="8856"/>
                <wp:lineTo x="14796" y="9439"/>
                <wp:lineTo x="14882" y="9504"/>
                <wp:lineTo x="15941" y="9474"/>
                <wp:lineTo x="15941" y="10670"/>
                <wp:lineTo x="14558" y="10692"/>
                <wp:lineTo x="13997" y="12290"/>
                <wp:lineTo x="13630" y="13068"/>
                <wp:lineTo x="14407" y="12614"/>
                <wp:lineTo x="15185" y="11923"/>
                <wp:lineTo x="15898" y="10951"/>
                <wp:lineTo x="15984" y="10670"/>
                <wp:lineTo x="15941" y="10670"/>
                <wp:lineTo x="15941" y="9474"/>
                <wp:lineTo x="16438" y="9461"/>
                <wp:lineTo x="16567" y="9202"/>
                <wp:lineTo x="16697" y="8316"/>
                <wp:lineTo x="16632" y="7020"/>
                <wp:lineTo x="16481" y="6458"/>
                <wp:lineTo x="16157" y="6372"/>
                <wp:lineTo x="15098" y="6394"/>
                <wp:lineTo x="16157" y="2790"/>
                <wp:lineTo x="16891" y="3650"/>
                <wp:lineTo x="17604" y="4838"/>
                <wp:lineTo x="18058" y="6070"/>
                <wp:lineTo x="18295" y="7366"/>
                <wp:lineTo x="18252" y="8878"/>
                <wp:lineTo x="17906" y="10238"/>
                <wp:lineTo x="17150" y="12074"/>
                <wp:lineTo x="15984" y="14234"/>
                <wp:lineTo x="14429" y="16675"/>
                <wp:lineTo x="12463" y="19397"/>
                <wp:lineTo x="11232" y="20930"/>
                <wp:lineTo x="10951" y="21060"/>
                <wp:lineTo x="10541" y="21017"/>
                <wp:lineTo x="10130" y="20650"/>
                <wp:lineTo x="7992" y="17820"/>
                <wp:lineTo x="6199" y="15163"/>
                <wp:lineTo x="4795" y="12722"/>
                <wp:lineTo x="3931" y="10822"/>
                <wp:lineTo x="3478" y="9418"/>
                <wp:lineTo x="3305" y="8402"/>
                <wp:lineTo x="3348" y="7236"/>
                <wp:lineTo x="3607" y="5940"/>
                <wp:lineTo x="4061" y="4774"/>
                <wp:lineTo x="4644" y="3802"/>
                <wp:lineTo x="5335" y="2938"/>
                <wp:lineTo x="5400" y="2877"/>
                <wp:lineTo x="5400" y="6394"/>
                <wp:lineTo x="5184" y="6437"/>
                <wp:lineTo x="5054" y="6739"/>
                <wp:lineTo x="4925" y="8078"/>
                <wp:lineTo x="5098" y="9310"/>
                <wp:lineTo x="5249" y="9504"/>
                <wp:lineTo x="6826" y="9461"/>
                <wp:lineTo x="6826" y="6437"/>
                <wp:lineTo x="6610" y="6394"/>
                <wp:lineTo x="5400" y="6394"/>
                <wp:lineTo x="5400" y="2877"/>
                <wp:lineTo x="6221" y="2117"/>
                <wp:lineTo x="7258" y="1447"/>
                <wp:lineTo x="7992" y="1122"/>
                <wp:lineTo x="7992" y="2851"/>
                <wp:lineTo x="7430" y="3154"/>
                <wp:lineTo x="6610" y="3823"/>
                <wp:lineTo x="5940" y="4644"/>
                <wp:lineTo x="5659" y="5184"/>
                <wp:lineTo x="5897" y="5270"/>
                <wp:lineTo x="6890" y="5233"/>
                <wp:lineTo x="6890" y="10649"/>
                <wp:lineTo x="5681" y="10692"/>
                <wp:lineTo x="5789" y="11016"/>
                <wp:lineTo x="6480" y="11923"/>
                <wp:lineTo x="7301" y="12679"/>
                <wp:lineTo x="7949" y="13090"/>
                <wp:lineTo x="8078" y="13068"/>
                <wp:lineTo x="7538" y="12031"/>
                <wp:lineTo x="7106" y="10714"/>
                <wp:lineTo x="6890" y="10649"/>
                <wp:lineTo x="6890" y="5233"/>
                <wp:lineTo x="7063" y="5227"/>
                <wp:lineTo x="7193" y="5011"/>
                <wp:lineTo x="7560" y="3823"/>
                <wp:lineTo x="7992" y="2851"/>
                <wp:lineTo x="7992" y="1122"/>
                <wp:lineTo x="8381" y="950"/>
                <wp:lineTo x="9418" y="670"/>
                <wp:lineTo x="10174" y="564"/>
                <wp:lineTo x="10174" y="2311"/>
                <wp:lineTo x="9979" y="2333"/>
                <wp:lineTo x="9245" y="3089"/>
                <wp:lineTo x="8705" y="4039"/>
                <wp:lineTo x="8338" y="5033"/>
                <wp:lineTo x="8381" y="5227"/>
                <wp:lineTo x="10087" y="5207"/>
                <wp:lineTo x="10087" y="6415"/>
                <wp:lineTo x="8100" y="6437"/>
                <wp:lineTo x="8014" y="6588"/>
                <wp:lineTo x="7949" y="8467"/>
                <wp:lineTo x="8057" y="9418"/>
                <wp:lineTo x="8186" y="9504"/>
                <wp:lineTo x="10022" y="9464"/>
                <wp:lineTo x="10022" y="10649"/>
                <wp:lineTo x="8338" y="10692"/>
                <wp:lineTo x="8424" y="11102"/>
                <wp:lineTo x="8878" y="12204"/>
                <wp:lineTo x="9439" y="13046"/>
                <wp:lineTo x="10022" y="13586"/>
                <wp:lineTo x="10217" y="13565"/>
                <wp:lineTo x="10195" y="10714"/>
                <wp:lineTo x="10022" y="10649"/>
                <wp:lineTo x="10022" y="9464"/>
                <wp:lineTo x="10174" y="9461"/>
                <wp:lineTo x="10238" y="9072"/>
                <wp:lineTo x="10195" y="6480"/>
                <wp:lineTo x="10087" y="6415"/>
                <wp:lineTo x="10087" y="5207"/>
                <wp:lineTo x="10174" y="5206"/>
                <wp:lineTo x="10238" y="5076"/>
                <wp:lineTo x="10195" y="2311"/>
                <wp:lineTo x="10174" y="2311"/>
                <wp:lineTo x="10174" y="564"/>
                <wp:lineTo x="10195" y="562"/>
              </wp:wrapPolygon>
            </wp:wrapThrough>
            <wp:docPr id="1073741827" name="officeArt object" descr="logo up.png"/>
            <wp:cNvGraphicFramePr/>
            <a:graphic xmlns:a="http://schemas.openxmlformats.org/drawingml/2006/main">
              <a:graphicData uri="http://schemas.openxmlformats.org/drawingml/2006/picture">
                <pic:pic xmlns:pic="http://schemas.openxmlformats.org/drawingml/2006/picture">
                  <pic:nvPicPr>
                    <pic:cNvPr id="1073741827" name="logo up.png" descr="logo up.png"/>
                    <pic:cNvPicPr>
                      <a:picLocks noChangeAspect="1"/>
                    </pic:cNvPicPr>
                  </pic:nvPicPr>
                  <pic:blipFill>
                    <a:blip r:embed="rId7"/>
                    <a:stretch>
                      <a:fillRect/>
                    </a:stretch>
                  </pic:blipFill>
                  <pic:spPr>
                    <a:xfrm>
                      <a:off x="0" y="0"/>
                      <a:ext cx="1765405" cy="1765405"/>
                    </a:xfrm>
                    <a:prstGeom prst="rect">
                      <a:avLst/>
                    </a:prstGeom>
                    <a:ln w="12700" cap="flat">
                      <a:noFill/>
                      <a:miter lim="400000"/>
                    </a:ln>
                    <a:effectLst/>
                  </pic:spPr>
                </pic:pic>
              </a:graphicData>
            </a:graphic>
          </wp:anchor>
        </w:drawing>
      </w:r>
    </w:p>
    <w:p w14:paraId="43EFB09D" w14:textId="77777777" w:rsidR="00ED68CA" w:rsidRDefault="00ED68CA">
      <w:pPr>
        <w:pStyle w:val="Default"/>
        <w:spacing w:before="0" w:after="281" w:line="240" w:lineRule="auto"/>
        <w:jc w:val="center"/>
        <w:rPr>
          <w:rFonts w:ascii="Arial" w:hAnsi="Arial"/>
          <w:b/>
          <w:bCs/>
          <w:sz w:val="76"/>
          <w:szCs w:val="76"/>
        </w:rPr>
      </w:pPr>
    </w:p>
    <w:p w14:paraId="5D5758E4" w14:textId="77777777" w:rsidR="00ED68CA" w:rsidRDefault="00ED68CA">
      <w:pPr>
        <w:pStyle w:val="Default"/>
        <w:spacing w:before="0" w:after="281" w:line="240" w:lineRule="auto"/>
        <w:jc w:val="center"/>
        <w:rPr>
          <w:rFonts w:ascii="Arial" w:hAnsi="Arial"/>
          <w:b/>
          <w:bCs/>
          <w:sz w:val="76"/>
          <w:szCs w:val="76"/>
        </w:rPr>
      </w:pPr>
    </w:p>
    <w:p w14:paraId="7AFA0535" w14:textId="77777777" w:rsidR="00ED68CA" w:rsidRDefault="00ED68CA">
      <w:pPr>
        <w:pStyle w:val="Default"/>
        <w:spacing w:before="0" w:after="281" w:line="240" w:lineRule="auto"/>
        <w:jc w:val="center"/>
        <w:rPr>
          <w:rFonts w:ascii="Arial" w:hAnsi="Arial"/>
          <w:b/>
          <w:bCs/>
          <w:sz w:val="76"/>
          <w:szCs w:val="76"/>
        </w:rPr>
      </w:pPr>
    </w:p>
    <w:p w14:paraId="64A6AF0C" w14:textId="77777777" w:rsidR="00ED68CA" w:rsidRPr="00753C42" w:rsidRDefault="00000000">
      <w:pPr>
        <w:pStyle w:val="Default"/>
        <w:spacing w:before="0" w:after="281" w:line="240" w:lineRule="auto"/>
        <w:jc w:val="center"/>
        <w:rPr>
          <w:rFonts w:ascii="Arial" w:eastAsia="Arial" w:hAnsi="Arial" w:cs="Arial"/>
          <w:b/>
          <w:bCs/>
          <w:sz w:val="76"/>
          <w:szCs w:val="76"/>
          <w:lang w:val="nl-NL"/>
        </w:rPr>
      </w:pPr>
      <w:r>
        <w:rPr>
          <w:rFonts w:ascii="Arial" w:hAnsi="Arial"/>
          <w:b/>
          <w:bCs/>
          <w:sz w:val="76"/>
          <w:szCs w:val="76"/>
          <w:lang w:val="nl-NL"/>
        </w:rPr>
        <w:t>Content gap</w:t>
      </w:r>
    </w:p>
    <w:p w14:paraId="699655AB" w14:textId="77777777" w:rsidR="00ED68CA" w:rsidRPr="00753C42" w:rsidRDefault="00000000">
      <w:pPr>
        <w:pStyle w:val="Default"/>
        <w:spacing w:before="0" w:after="240" w:line="240" w:lineRule="auto"/>
        <w:jc w:val="center"/>
        <w:rPr>
          <w:lang w:val="nl-NL"/>
        </w:rPr>
        <w:sectPr w:rsidR="00ED68CA" w:rsidRPr="00753C42">
          <w:headerReference w:type="default" r:id="rId8"/>
          <w:footerReference w:type="default" r:id="rId9"/>
          <w:pgSz w:w="11906" w:h="16838"/>
          <w:pgMar w:top="1134" w:right="1134" w:bottom="1134" w:left="1134" w:header="709" w:footer="850" w:gutter="0"/>
          <w:cols w:space="720"/>
        </w:sectPr>
      </w:pPr>
      <w:r>
        <w:rPr>
          <w:rFonts w:ascii="Arial" w:hAnsi="Arial"/>
          <w:color w:val="4CA6EE"/>
          <w:sz w:val="36"/>
          <w:szCs w:val="36"/>
          <w:lang w:val="nl-NL"/>
        </w:rPr>
        <w:t>Ralf van Veen</w:t>
      </w:r>
    </w:p>
    <w:p w14:paraId="47617A0E" w14:textId="77777777" w:rsidR="00ED68CA" w:rsidRDefault="00000000">
      <w:pPr>
        <w:pStyle w:val="Default"/>
        <w:spacing w:before="0" w:line="240" w:lineRule="auto"/>
        <w:rPr>
          <w:rFonts w:ascii="Arial" w:eastAsia="Arial" w:hAnsi="Arial" w:cs="Arial"/>
        </w:rPr>
      </w:pPr>
      <w:r>
        <w:rPr>
          <w:rFonts w:ascii="Arial" w:hAnsi="Arial"/>
        </w:rPr>
        <w:lastRenderedPageBreak/>
        <w:t>A content gap analysis helps identify missing or underdeveloped content on your website compared to competitors. By understanding these gaps, you can optimize your content strategy, improve SEO rankings, and attract more organic traffic. This template provides a structured approach to analyze and address content gaps effectively.</w:t>
      </w:r>
    </w:p>
    <w:p w14:paraId="01944B5F" w14:textId="77777777" w:rsidR="00ED68CA" w:rsidRDefault="00ED68CA">
      <w:pPr>
        <w:pStyle w:val="Default"/>
        <w:spacing w:before="0" w:line="240" w:lineRule="auto"/>
        <w:rPr>
          <w:rFonts w:ascii="Arial" w:eastAsia="Arial" w:hAnsi="Arial" w:cs="Arial"/>
          <w:b/>
          <w:bCs/>
          <w:sz w:val="36"/>
          <w:szCs w:val="36"/>
        </w:rPr>
      </w:pPr>
    </w:p>
    <w:p w14:paraId="311C3EA6" w14:textId="77777777" w:rsidR="00ED68CA" w:rsidRDefault="00000000">
      <w:pPr>
        <w:pStyle w:val="Default"/>
        <w:spacing w:before="0" w:line="240" w:lineRule="auto"/>
        <w:rPr>
          <w:rFonts w:ascii="Arial" w:eastAsia="Arial" w:hAnsi="Arial" w:cs="Arial"/>
          <w:b/>
          <w:bCs/>
          <w:sz w:val="28"/>
          <w:szCs w:val="28"/>
        </w:rPr>
      </w:pPr>
      <w:r>
        <w:rPr>
          <w:rFonts w:ascii="Arial" w:hAnsi="Arial"/>
          <w:b/>
          <w:bCs/>
          <w:sz w:val="28"/>
          <w:szCs w:val="28"/>
        </w:rPr>
        <w:t xml:space="preserve">1. Purpose </w:t>
      </w:r>
      <w:r>
        <w:rPr>
          <w:noProof/>
        </w:rPr>
        <mc:AlternateContent>
          <mc:Choice Requires="wps">
            <w:drawing>
              <wp:anchor distT="0" distB="0" distL="0" distR="0" simplePos="0" relativeHeight="251664384" behindDoc="0" locked="0" layoutInCell="1" allowOverlap="1" wp14:anchorId="75B3B7F8" wp14:editId="0AA5A9F2">
                <wp:simplePos x="0" y="0"/>
                <wp:positionH relativeFrom="page">
                  <wp:posOffset>506865</wp:posOffset>
                </wp:positionH>
                <wp:positionV relativeFrom="page">
                  <wp:posOffset>3452722</wp:posOffset>
                </wp:positionV>
                <wp:extent cx="6591300" cy="8128000"/>
                <wp:effectExtent l="0" t="0" r="0" b="0"/>
                <wp:wrapTopAndBottom distT="0" distB="0"/>
                <wp:docPr id="1073741828" name="officeArt object"/>
                <wp:cNvGraphicFramePr/>
                <a:graphic xmlns:a="http://schemas.openxmlformats.org/drawingml/2006/main">
                  <a:graphicData uri="http://schemas.microsoft.com/office/word/2010/wordprocessingShape">
                    <wps:wsp>
                      <wps:cNvSpPr/>
                      <wps:spPr>
                        <a:xfrm>
                          <a:off x="0" y="0"/>
                          <a:ext cx="6591300" cy="8128000"/>
                        </a:xfrm>
                        <a:prstGeom prst="rect">
                          <a:avLst/>
                        </a:prstGeom>
                      </wps:spPr>
                      <wps:txbx>
                        <w:txbxContent>
                          <w:tbl>
                            <w:tblPr>
                              <w:tblW w:w="10309"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CF0D7"/>
                              <w:tblLayout w:type="fixed"/>
                              <w:tblLook w:val="04A0" w:firstRow="1" w:lastRow="0" w:firstColumn="1" w:lastColumn="0" w:noHBand="0" w:noVBand="1"/>
                            </w:tblPr>
                            <w:tblGrid>
                              <w:gridCol w:w="5154"/>
                              <w:gridCol w:w="5155"/>
                            </w:tblGrid>
                            <w:tr w:rsidR="00ED68CA" w14:paraId="72C1DEEC" w14:textId="77777777">
                              <w:trPr>
                                <w:trHeight w:val="295"/>
                                <w:tblHeader/>
                              </w:trPr>
                              <w:tc>
                                <w:tcPr>
                                  <w:tcW w:w="5154"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73BE2E85"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w:t>
                                  </w:r>
                                </w:p>
                              </w:tc>
                              <w:tc>
                                <w:tcPr>
                                  <w:tcW w:w="5154"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620B9E39"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 URL</w:t>
                                  </w:r>
                                </w:p>
                              </w:tc>
                            </w:tr>
                            <w:tr w:rsidR="00ED68CA" w14:paraId="7CACC77C" w14:textId="77777777">
                              <w:tblPrEx>
                                <w:shd w:val="clear" w:color="auto" w:fill="auto"/>
                              </w:tblPrEx>
                              <w:trPr>
                                <w:trHeight w:val="295"/>
                              </w:trPr>
                              <w:tc>
                                <w:tcPr>
                                  <w:tcW w:w="5154"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2920B5C" w14:textId="77777777" w:rsidR="00ED68CA" w:rsidRDefault="00000000">
                                  <w:pPr>
                                    <w:pStyle w:val="TableStyle2"/>
                                  </w:pPr>
                                  <w:r>
                                    <w:rPr>
                                      <w:rFonts w:eastAsia="Arial Unicode MS" w:cs="Arial Unicode MS"/>
                                    </w:rPr>
                                    <w:t>[Competitor]</w:t>
                                  </w:r>
                                </w:p>
                              </w:tc>
                              <w:tc>
                                <w:tcPr>
                                  <w:tcW w:w="5154"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7CA730F" w14:textId="77777777" w:rsidR="00ED68CA" w:rsidRDefault="00000000">
                                  <w:pPr>
                                    <w:pStyle w:val="TableStyle2"/>
                                  </w:pPr>
                                  <w:r>
                                    <w:rPr>
                                      <w:rFonts w:eastAsia="Arial Unicode MS" w:cs="Arial Unicode MS"/>
                                    </w:rPr>
                                    <w:t>[Competitor URL]</w:t>
                                  </w:r>
                                </w:p>
                              </w:tc>
                            </w:tr>
                            <w:tr w:rsidR="00ED68CA" w14:paraId="661C99CC" w14:textId="77777777">
                              <w:tblPrEx>
                                <w:shd w:val="clear" w:color="auto" w:fill="auto"/>
                              </w:tblPrEx>
                              <w:trPr>
                                <w:trHeight w:val="295"/>
                              </w:trPr>
                              <w:tc>
                                <w:tcPr>
                                  <w:tcW w:w="5154"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B6DD35D" w14:textId="77777777" w:rsidR="00ED68CA" w:rsidRDefault="00ED68CA"/>
                              </w:tc>
                              <w:tc>
                                <w:tcPr>
                                  <w:tcW w:w="5154"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F525F3E" w14:textId="77777777" w:rsidR="00ED68CA" w:rsidRDefault="00ED68CA"/>
                              </w:tc>
                            </w:tr>
                            <w:tr w:rsidR="00ED68CA" w14:paraId="302F73B8" w14:textId="77777777">
                              <w:tblPrEx>
                                <w:shd w:val="clear" w:color="auto" w:fill="auto"/>
                              </w:tblPrEx>
                              <w:trPr>
                                <w:trHeight w:val="295"/>
                              </w:trPr>
                              <w:tc>
                                <w:tcPr>
                                  <w:tcW w:w="515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24523DD" w14:textId="77777777" w:rsidR="00ED68CA" w:rsidRDefault="00ED68CA"/>
                              </w:tc>
                              <w:tc>
                                <w:tcPr>
                                  <w:tcW w:w="515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17DBFAE" w14:textId="77777777" w:rsidR="00ED68CA" w:rsidRDefault="00ED68CA"/>
                              </w:tc>
                            </w:tr>
                            <w:tr w:rsidR="00ED68CA" w14:paraId="7640145E" w14:textId="77777777">
                              <w:tblPrEx>
                                <w:shd w:val="clear" w:color="auto" w:fill="auto"/>
                              </w:tblPrEx>
                              <w:trPr>
                                <w:trHeight w:val="295"/>
                              </w:trPr>
                              <w:tc>
                                <w:tcPr>
                                  <w:tcW w:w="5154"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7716D6" w14:textId="77777777" w:rsidR="00ED68CA" w:rsidRDefault="00ED68CA"/>
                              </w:tc>
                              <w:tc>
                                <w:tcPr>
                                  <w:tcW w:w="5154"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EB3E40A" w14:textId="77777777" w:rsidR="00ED68CA" w:rsidRDefault="00ED68CA"/>
                              </w:tc>
                            </w:tr>
                            <w:tr w:rsidR="00ED68CA" w14:paraId="1ED592E9" w14:textId="77777777">
                              <w:tblPrEx>
                                <w:shd w:val="clear" w:color="auto" w:fill="auto"/>
                              </w:tblPrEx>
                              <w:trPr>
                                <w:trHeight w:val="295"/>
                              </w:trPr>
                              <w:tc>
                                <w:tcPr>
                                  <w:tcW w:w="515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35A57F5" w14:textId="77777777" w:rsidR="00ED68CA" w:rsidRDefault="00ED68CA"/>
                              </w:tc>
                              <w:tc>
                                <w:tcPr>
                                  <w:tcW w:w="515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BED0496" w14:textId="77777777" w:rsidR="00ED68CA" w:rsidRDefault="00ED68CA"/>
                              </w:tc>
                            </w:tr>
                          </w:tbl>
                          <w:p w14:paraId="0271B2C4" w14:textId="77777777" w:rsidR="00000000" w:rsidRDefault="00000000"/>
                        </w:txbxContent>
                      </wps:txbx>
                      <wps:bodyPr lIns="0" tIns="0" rIns="0" bIns="0">
                        <a:spAutoFit/>
                      </wps:bodyPr>
                    </wps:wsp>
                  </a:graphicData>
                </a:graphic>
              </wp:anchor>
            </w:drawing>
          </mc:Choice>
          <mc:Fallback>
            <w:pict>
              <v:rect w14:anchorId="75B3B7F8" id="officeArt object" o:spid="_x0000_s1026" style="position:absolute;margin-left:39.9pt;margin-top:271.85pt;width:519pt;height:640pt;z-index:2516643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" filled="f" stroked="f">
                <v:textbox style="mso-fit-shape-to-text:t" inset="0,0,0,0">
                  <w:txbxContent>
                    <w:tbl>
                      <w:tblPr>
                        <w:tblW w:w="10309"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CF0D7"/>
                        <w:tblLayout w:type="fixed"/>
                        <w:tblLook w:val="04A0" w:firstRow="1" w:lastRow="0" w:firstColumn="1" w:lastColumn="0" w:noHBand="0" w:noVBand="1"/>
                      </w:tblPr>
                      <w:tblGrid>
                        <w:gridCol w:w="5154"/>
                        <w:gridCol w:w="5155"/>
                      </w:tblGrid>
                      <w:tr w:rsidR="00ED68CA" w14:paraId="72C1DEEC" w14:textId="77777777">
                        <w:trPr>
                          <w:trHeight w:val="295"/>
                          <w:tblHeader/>
                        </w:trPr>
                        <w:tc>
                          <w:tcPr>
                            <w:tcW w:w="5154"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73BE2E85"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w:t>
                            </w:r>
                          </w:p>
                        </w:tc>
                        <w:tc>
                          <w:tcPr>
                            <w:tcW w:w="5154"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620B9E39"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 URL</w:t>
                            </w:r>
                          </w:p>
                        </w:tc>
                      </w:tr>
                      <w:tr w:rsidR="00ED68CA" w14:paraId="7CACC77C" w14:textId="77777777">
                        <w:tblPrEx>
                          <w:shd w:val="clear" w:color="auto" w:fill="auto"/>
                        </w:tblPrEx>
                        <w:trPr>
                          <w:trHeight w:val="295"/>
                        </w:trPr>
                        <w:tc>
                          <w:tcPr>
                            <w:tcW w:w="5154"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2920B5C" w14:textId="77777777" w:rsidR="00ED68CA" w:rsidRDefault="00000000">
                            <w:pPr>
                              <w:pStyle w:val="TableStyle2"/>
                            </w:pPr>
                            <w:r>
                              <w:rPr>
                                <w:rFonts w:eastAsia="Arial Unicode MS" w:cs="Arial Unicode MS"/>
                              </w:rPr>
                              <w:t>[Competitor]</w:t>
                            </w:r>
                          </w:p>
                        </w:tc>
                        <w:tc>
                          <w:tcPr>
                            <w:tcW w:w="5154"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7CA730F" w14:textId="77777777" w:rsidR="00ED68CA" w:rsidRDefault="00000000">
                            <w:pPr>
                              <w:pStyle w:val="TableStyle2"/>
                            </w:pPr>
                            <w:r>
                              <w:rPr>
                                <w:rFonts w:eastAsia="Arial Unicode MS" w:cs="Arial Unicode MS"/>
                              </w:rPr>
                              <w:t>[Competitor URL]</w:t>
                            </w:r>
                          </w:p>
                        </w:tc>
                      </w:tr>
                      <w:tr w:rsidR="00ED68CA" w14:paraId="661C99CC" w14:textId="77777777">
                        <w:tblPrEx>
                          <w:shd w:val="clear" w:color="auto" w:fill="auto"/>
                        </w:tblPrEx>
                        <w:trPr>
                          <w:trHeight w:val="295"/>
                        </w:trPr>
                        <w:tc>
                          <w:tcPr>
                            <w:tcW w:w="5154"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B6DD35D" w14:textId="77777777" w:rsidR="00ED68CA" w:rsidRDefault="00ED68CA"/>
                        </w:tc>
                        <w:tc>
                          <w:tcPr>
                            <w:tcW w:w="5154"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F525F3E" w14:textId="77777777" w:rsidR="00ED68CA" w:rsidRDefault="00ED68CA"/>
                        </w:tc>
                      </w:tr>
                      <w:tr w:rsidR="00ED68CA" w14:paraId="302F73B8" w14:textId="77777777">
                        <w:tblPrEx>
                          <w:shd w:val="clear" w:color="auto" w:fill="auto"/>
                        </w:tblPrEx>
                        <w:trPr>
                          <w:trHeight w:val="295"/>
                        </w:trPr>
                        <w:tc>
                          <w:tcPr>
                            <w:tcW w:w="515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24523DD" w14:textId="77777777" w:rsidR="00ED68CA" w:rsidRDefault="00ED68CA"/>
                        </w:tc>
                        <w:tc>
                          <w:tcPr>
                            <w:tcW w:w="515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17DBFAE" w14:textId="77777777" w:rsidR="00ED68CA" w:rsidRDefault="00ED68CA"/>
                        </w:tc>
                      </w:tr>
                      <w:tr w:rsidR="00ED68CA" w14:paraId="7640145E" w14:textId="77777777">
                        <w:tblPrEx>
                          <w:shd w:val="clear" w:color="auto" w:fill="auto"/>
                        </w:tblPrEx>
                        <w:trPr>
                          <w:trHeight w:val="295"/>
                        </w:trPr>
                        <w:tc>
                          <w:tcPr>
                            <w:tcW w:w="5154"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7716D6" w14:textId="77777777" w:rsidR="00ED68CA" w:rsidRDefault="00ED68CA"/>
                        </w:tc>
                        <w:tc>
                          <w:tcPr>
                            <w:tcW w:w="5154"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EB3E40A" w14:textId="77777777" w:rsidR="00ED68CA" w:rsidRDefault="00ED68CA"/>
                        </w:tc>
                      </w:tr>
                      <w:tr w:rsidR="00ED68CA" w14:paraId="1ED592E9" w14:textId="77777777">
                        <w:tblPrEx>
                          <w:shd w:val="clear" w:color="auto" w:fill="auto"/>
                        </w:tblPrEx>
                        <w:trPr>
                          <w:trHeight w:val="295"/>
                        </w:trPr>
                        <w:tc>
                          <w:tcPr>
                            <w:tcW w:w="515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35A57F5" w14:textId="77777777" w:rsidR="00ED68CA" w:rsidRDefault="00ED68CA"/>
                        </w:tc>
                        <w:tc>
                          <w:tcPr>
                            <w:tcW w:w="5154"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BED0496" w14:textId="77777777" w:rsidR="00ED68CA" w:rsidRDefault="00ED68CA"/>
                        </w:tc>
                      </w:tr>
                    </w:tbl>
                    <w:p w14:paraId="0271B2C4" w14:textId="77777777" w:rsidR="00000000" w:rsidRDefault="00000000"/>
                  </w:txbxContent>
                </v:textbox>
                <w10:wrap type="topAndBottom" anchorx="page" anchory="page"/>
              </v:rect>
            </w:pict>
          </mc:Fallback>
        </mc:AlternateContent>
      </w:r>
      <w:r>
        <w:rPr>
          <w:noProof/>
        </w:rPr>
        <mc:AlternateContent>
          <mc:Choice Requires="wps">
            <w:drawing>
              <wp:anchor distT="0" distB="0" distL="0" distR="0" simplePos="0" relativeHeight="251665408" behindDoc="0" locked="0" layoutInCell="1" allowOverlap="1" wp14:anchorId="10755E57" wp14:editId="01B0F6A4">
                <wp:simplePos x="0" y="0"/>
                <wp:positionH relativeFrom="page">
                  <wp:posOffset>509087</wp:posOffset>
                </wp:positionH>
                <wp:positionV relativeFrom="page">
                  <wp:posOffset>6328002</wp:posOffset>
                </wp:positionV>
                <wp:extent cx="6591300" cy="1778000"/>
                <wp:effectExtent l="0" t="0" r="0" b="0"/>
                <wp:wrapTopAndBottom distT="0" distB="0"/>
                <wp:docPr id="1073741829" name="officeArt object"/>
                <wp:cNvGraphicFramePr/>
                <a:graphic xmlns:a="http://schemas.openxmlformats.org/drawingml/2006/main">
                  <a:graphicData uri="http://schemas.microsoft.com/office/word/2010/wordprocessingShape">
                    <wps:wsp>
                      <wps:cNvSpPr/>
                      <wps:spPr>
                        <a:xfrm>
                          <a:off x="0" y="0"/>
                          <a:ext cx="6591300" cy="1778000"/>
                        </a:xfrm>
                        <a:prstGeom prst="rect">
                          <a:avLst/>
                        </a:prstGeom>
                      </wps:spPr>
                      <wps:txbx>
                        <w:txbxContent>
                          <w:tbl>
                            <w:tblPr>
                              <w:tblW w:w="10309"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CF0D7"/>
                              <w:tblLayout w:type="fixed"/>
                              <w:tblLook w:val="04A0" w:firstRow="1" w:lastRow="0" w:firstColumn="1" w:lastColumn="0" w:noHBand="0" w:noVBand="1"/>
                            </w:tblPr>
                            <w:tblGrid>
                              <w:gridCol w:w="5683"/>
                              <w:gridCol w:w="4626"/>
                            </w:tblGrid>
                            <w:tr w:rsidR="00ED68CA" w14:paraId="05CCF7B4" w14:textId="77777777">
                              <w:trPr>
                                <w:trHeight w:val="295"/>
                                <w:tblHeader/>
                              </w:trPr>
                              <w:tc>
                                <w:tcPr>
                                  <w:tcW w:w="5682"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5F602CB0"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Keywords</w:t>
                                  </w:r>
                                </w:p>
                              </w:tc>
                              <w:tc>
                                <w:tcPr>
                                  <w:tcW w:w="4626"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079F5001"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Traffic volume</w:t>
                                  </w:r>
                                </w:p>
                              </w:tc>
                            </w:tr>
                            <w:tr w:rsidR="00ED68CA" w14:paraId="3C38BA50" w14:textId="77777777">
                              <w:tblPrEx>
                                <w:shd w:val="clear" w:color="auto" w:fill="auto"/>
                              </w:tblPrEx>
                              <w:trPr>
                                <w:trHeight w:val="295"/>
                              </w:trPr>
                              <w:tc>
                                <w:tcPr>
                                  <w:tcW w:w="5682"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34776DB" w14:textId="77777777" w:rsidR="00ED68CA" w:rsidRDefault="00000000">
                                  <w:pPr>
                                    <w:pStyle w:val="TableStyle2"/>
                                  </w:pPr>
                                  <w:r>
                                    <w:rPr>
                                      <w:rFonts w:eastAsia="Arial Unicode MS" w:cs="Arial Unicode MS"/>
                                    </w:rPr>
                                    <w:t>[Keyword]</w:t>
                                  </w:r>
                                </w:p>
                              </w:tc>
                              <w:tc>
                                <w:tcPr>
                                  <w:tcW w:w="4626"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7A76775" w14:textId="77777777" w:rsidR="00ED68CA" w:rsidRDefault="00000000">
                                  <w:pPr>
                                    <w:pStyle w:val="TableStyle2"/>
                                  </w:pPr>
                                  <w:r>
                                    <w:rPr>
                                      <w:rFonts w:eastAsia="Arial Unicode MS" w:cs="Arial Unicode MS"/>
                                    </w:rPr>
                                    <w:t>[Volume]</w:t>
                                  </w:r>
                                </w:p>
                              </w:tc>
                            </w:tr>
                            <w:tr w:rsidR="00ED68CA" w14:paraId="7D866AD0"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505B7D"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0D2AEBE" w14:textId="77777777" w:rsidR="00ED68CA" w:rsidRDefault="00ED68CA"/>
                              </w:tc>
                            </w:tr>
                            <w:tr w:rsidR="00ED68CA" w14:paraId="645ACE7A"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8BCABD2"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9184D4F" w14:textId="77777777" w:rsidR="00ED68CA" w:rsidRDefault="00ED68CA"/>
                              </w:tc>
                            </w:tr>
                            <w:tr w:rsidR="00ED68CA" w14:paraId="2F1ACF43"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AB0050D"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DBE7853" w14:textId="77777777" w:rsidR="00ED68CA" w:rsidRDefault="00ED68CA"/>
                              </w:tc>
                            </w:tr>
                            <w:tr w:rsidR="00ED68CA" w14:paraId="3615C2DF"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28DFF47"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C871AA4" w14:textId="77777777" w:rsidR="00ED68CA" w:rsidRDefault="00ED68CA"/>
                              </w:tc>
                            </w:tr>
                            <w:tr w:rsidR="00ED68CA" w14:paraId="3BC3D370"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BE1AED0"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BFC5E8C" w14:textId="77777777" w:rsidR="00ED68CA" w:rsidRDefault="00ED68CA"/>
                              </w:tc>
                            </w:tr>
                            <w:tr w:rsidR="00ED68CA" w14:paraId="6231CED8"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2933A77"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536CBB6" w14:textId="77777777" w:rsidR="00ED68CA" w:rsidRDefault="00ED68CA"/>
                              </w:tc>
                            </w:tr>
                            <w:tr w:rsidR="00ED68CA" w14:paraId="322DA2CB"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BD92A7B"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53F8DBF" w14:textId="77777777" w:rsidR="00ED68CA" w:rsidRDefault="00ED68CA"/>
                              </w:tc>
                            </w:tr>
                            <w:tr w:rsidR="00ED68CA" w14:paraId="7AB47CF6"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BCB0763"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6E718EF" w14:textId="77777777" w:rsidR="00ED68CA" w:rsidRDefault="00ED68CA"/>
                              </w:tc>
                            </w:tr>
                            <w:tr w:rsidR="00ED68CA" w14:paraId="788AD009"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92AD808"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BAEB60B" w14:textId="77777777" w:rsidR="00ED68CA" w:rsidRDefault="00ED68CA"/>
                              </w:tc>
                            </w:tr>
                          </w:tbl>
                          <w:p w14:paraId="005BD5D8" w14:textId="77777777" w:rsidR="00000000" w:rsidRDefault="00000000"/>
                        </w:txbxContent>
                      </wps:txbx>
                      <wps:bodyPr lIns="0" tIns="0" rIns="0" bIns="0">
                        <a:spAutoFit/>
                      </wps:bodyPr>
                    </wps:wsp>
                  </a:graphicData>
                </a:graphic>
              </wp:anchor>
            </w:drawing>
          </mc:Choice>
          <mc:Fallback>
            <w:pict>
              <v:rect w14:anchorId="10755E57" id="_x0000_s1027" style="position:absolute;margin-left:40.1pt;margin-top:498.25pt;width:519pt;height:140pt;z-index:2516654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" filled="f" stroked="f">
                <v:textbox style="mso-fit-shape-to-text:t" inset="0,0,0,0">
                  <w:txbxContent>
                    <w:tbl>
                      <w:tblPr>
                        <w:tblW w:w="10309"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CF0D7"/>
                        <w:tblLayout w:type="fixed"/>
                        <w:tblLook w:val="04A0" w:firstRow="1" w:lastRow="0" w:firstColumn="1" w:lastColumn="0" w:noHBand="0" w:noVBand="1"/>
                      </w:tblPr>
                      <w:tblGrid>
                        <w:gridCol w:w="5683"/>
                        <w:gridCol w:w="4626"/>
                      </w:tblGrid>
                      <w:tr w:rsidR="00ED68CA" w14:paraId="05CCF7B4" w14:textId="77777777">
                        <w:trPr>
                          <w:trHeight w:val="295"/>
                          <w:tblHeader/>
                        </w:trPr>
                        <w:tc>
                          <w:tcPr>
                            <w:tcW w:w="5682"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5F602CB0"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Keywords</w:t>
                            </w:r>
                          </w:p>
                        </w:tc>
                        <w:tc>
                          <w:tcPr>
                            <w:tcW w:w="4626"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079F5001"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Traffic volume</w:t>
                            </w:r>
                          </w:p>
                        </w:tc>
                      </w:tr>
                      <w:tr w:rsidR="00ED68CA" w14:paraId="3C38BA50" w14:textId="77777777">
                        <w:tblPrEx>
                          <w:shd w:val="clear" w:color="auto" w:fill="auto"/>
                        </w:tblPrEx>
                        <w:trPr>
                          <w:trHeight w:val="295"/>
                        </w:trPr>
                        <w:tc>
                          <w:tcPr>
                            <w:tcW w:w="5682"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34776DB" w14:textId="77777777" w:rsidR="00ED68CA" w:rsidRDefault="00000000">
                            <w:pPr>
                              <w:pStyle w:val="TableStyle2"/>
                            </w:pPr>
                            <w:r>
                              <w:rPr>
                                <w:rFonts w:eastAsia="Arial Unicode MS" w:cs="Arial Unicode MS"/>
                              </w:rPr>
                              <w:t>[Keyword]</w:t>
                            </w:r>
                          </w:p>
                        </w:tc>
                        <w:tc>
                          <w:tcPr>
                            <w:tcW w:w="4626"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7A76775" w14:textId="77777777" w:rsidR="00ED68CA" w:rsidRDefault="00000000">
                            <w:pPr>
                              <w:pStyle w:val="TableStyle2"/>
                            </w:pPr>
                            <w:r>
                              <w:rPr>
                                <w:rFonts w:eastAsia="Arial Unicode MS" w:cs="Arial Unicode MS"/>
                              </w:rPr>
                              <w:t>[Volume]</w:t>
                            </w:r>
                          </w:p>
                        </w:tc>
                      </w:tr>
                      <w:tr w:rsidR="00ED68CA" w14:paraId="7D866AD0"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505B7D"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0D2AEBE" w14:textId="77777777" w:rsidR="00ED68CA" w:rsidRDefault="00ED68CA"/>
                        </w:tc>
                      </w:tr>
                      <w:tr w:rsidR="00ED68CA" w14:paraId="645ACE7A"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8BCABD2"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9184D4F" w14:textId="77777777" w:rsidR="00ED68CA" w:rsidRDefault="00ED68CA"/>
                        </w:tc>
                      </w:tr>
                      <w:tr w:rsidR="00ED68CA" w14:paraId="2F1ACF43"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AB0050D"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DBE7853" w14:textId="77777777" w:rsidR="00ED68CA" w:rsidRDefault="00ED68CA"/>
                        </w:tc>
                      </w:tr>
                      <w:tr w:rsidR="00ED68CA" w14:paraId="3615C2DF"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28DFF47"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C871AA4" w14:textId="77777777" w:rsidR="00ED68CA" w:rsidRDefault="00ED68CA"/>
                        </w:tc>
                      </w:tr>
                      <w:tr w:rsidR="00ED68CA" w14:paraId="3BC3D370"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BE1AED0"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BFC5E8C" w14:textId="77777777" w:rsidR="00ED68CA" w:rsidRDefault="00ED68CA"/>
                        </w:tc>
                      </w:tr>
                      <w:tr w:rsidR="00ED68CA" w14:paraId="6231CED8"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2933A77"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536CBB6" w14:textId="77777777" w:rsidR="00ED68CA" w:rsidRDefault="00ED68CA"/>
                        </w:tc>
                      </w:tr>
                      <w:tr w:rsidR="00ED68CA" w14:paraId="322DA2CB"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BD92A7B"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53F8DBF" w14:textId="77777777" w:rsidR="00ED68CA" w:rsidRDefault="00ED68CA"/>
                        </w:tc>
                      </w:tr>
                      <w:tr w:rsidR="00ED68CA" w14:paraId="7AB47CF6"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BCB0763"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6E718EF" w14:textId="77777777" w:rsidR="00ED68CA" w:rsidRDefault="00ED68CA"/>
                        </w:tc>
                      </w:tr>
                      <w:tr w:rsidR="00ED68CA" w14:paraId="788AD009" w14:textId="77777777">
                        <w:tblPrEx>
                          <w:shd w:val="clear" w:color="auto" w:fill="auto"/>
                        </w:tblPrEx>
                        <w:trPr>
                          <w:trHeight w:val="295"/>
                        </w:trPr>
                        <w:tc>
                          <w:tcPr>
                            <w:tcW w:w="568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92AD808" w14:textId="77777777" w:rsidR="00ED68CA" w:rsidRDefault="00ED68CA"/>
                        </w:tc>
                        <w:tc>
                          <w:tcPr>
                            <w:tcW w:w="462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BAEB60B" w14:textId="77777777" w:rsidR="00ED68CA" w:rsidRDefault="00ED68CA"/>
                        </w:tc>
                      </w:tr>
                    </w:tbl>
                    <w:p w14:paraId="005BD5D8" w14:textId="77777777" w:rsidR="00000000" w:rsidRDefault="00000000"/>
                  </w:txbxContent>
                </v:textbox>
                <w10:wrap type="topAndBottom" anchorx="page" anchory="page"/>
              </v:rect>
            </w:pict>
          </mc:Fallback>
        </mc:AlternateContent>
      </w:r>
      <w:r>
        <w:rPr>
          <w:rFonts w:ascii="Arial" w:hAnsi="Arial"/>
          <w:b/>
          <w:bCs/>
          <w:sz w:val="28"/>
          <w:szCs w:val="28"/>
        </w:rPr>
        <w:t>of the Analysis</w:t>
      </w:r>
    </w:p>
    <w:p w14:paraId="239C368E" w14:textId="77777777" w:rsidR="00ED68CA" w:rsidRDefault="00000000">
      <w:pPr>
        <w:pStyle w:val="Default"/>
        <w:spacing w:before="0" w:line="240" w:lineRule="auto"/>
        <w:rPr>
          <w:rFonts w:ascii="Arial" w:eastAsia="Arial" w:hAnsi="Arial" w:cs="Arial"/>
        </w:rPr>
      </w:pPr>
      <w:r>
        <w:rPr>
          <w:rFonts w:ascii="Arial" w:hAnsi="Arial"/>
        </w:rPr>
        <w:t>Briefly describe the purpose of the analysis. For example: "Identifying missing content on our website compared to competitors, so we can leverage new opportunities and improve our SEO ranking.</w:t>
      </w:r>
      <w:r w:rsidRPr="00753C42">
        <w:rPr>
          <w:rFonts w:ascii="Arial" w:hAnsi="Arial"/>
        </w:rPr>
        <w:t>”</w:t>
      </w:r>
    </w:p>
    <w:p w14:paraId="3AE5B92B" w14:textId="77777777" w:rsidR="00ED68CA" w:rsidRDefault="00ED68CA">
      <w:pPr>
        <w:pStyle w:val="Default"/>
        <w:spacing w:before="0" w:line="240" w:lineRule="auto"/>
        <w:rPr>
          <w:rFonts w:ascii="Arial" w:eastAsia="Arial" w:hAnsi="Arial" w:cs="Arial"/>
        </w:rPr>
      </w:pPr>
    </w:p>
    <w:p w14:paraId="19FD8512" w14:textId="77777777" w:rsidR="00ED68CA" w:rsidRDefault="00ED68CA">
      <w:pPr>
        <w:pStyle w:val="Default"/>
        <w:spacing w:before="0" w:line="240" w:lineRule="auto"/>
        <w:rPr>
          <w:rFonts w:ascii="Arial" w:eastAsia="Arial" w:hAnsi="Arial" w:cs="Arial"/>
          <w:b/>
          <w:bCs/>
          <w:sz w:val="28"/>
          <w:szCs w:val="28"/>
        </w:rPr>
      </w:pPr>
    </w:p>
    <w:p w14:paraId="2DE6C8A0" w14:textId="77777777" w:rsidR="00ED68CA" w:rsidRDefault="00000000">
      <w:pPr>
        <w:pStyle w:val="Default"/>
        <w:spacing w:before="0" w:line="240" w:lineRule="auto"/>
        <w:rPr>
          <w:rFonts w:ascii="Arial" w:eastAsia="Arial" w:hAnsi="Arial" w:cs="Arial"/>
          <w:b/>
          <w:bCs/>
          <w:sz w:val="28"/>
          <w:szCs w:val="28"/>
        </w:rPr>
      </w:pPr>
      <w:r>
        <w:rPr>
          <w:rFonts w:ascii="Arial" w:hAnsi="Arial"/>
          <w:b/>
          <w:bCs/>
          <w:sz w:val="28"/>
          <w:szCs w:val="28"/>
          <w:lang w:val="it-IT"/>
        </w:rPr>
        <w:t>2. Competitors</w:t>
      </w:r>
    </w:p>
    <w:p w14:paraId="09AB67BD" w14:textId="77777777" w:rsidR="00ED68CA" w:rsidRDefault="00000000">
      <w:pPr>
        <w:pStyle w:val="Default"/>
        <w:numPr>
          <w:ilvl w:val="0"/>
          <w:numId w:val="2"/>
        </w:numPr>
        <w:spacing w:before="0" w:line="240" w:lineRule="auto"/>
        <w:rPr>
          <w:rFonts w:ascii="Arial" w:hAnsi="Arial"/>
        </w:rPr>
      </w:pPr>
      <w:r>
        <w:rPr>
          <w:rFonts w:ascii="Arial" w:hAnsi="Arial"/>
        </w:rPr>
        <w:t>[Add a list of competitors you are analyzing]</w:t>
      </w:r>
    </w:p>
    <w:p w14:paraId="0FB76753" w14:textId="77777777" w:rsidR="00ED68CA" w:rsidRDefault="00ED68CA">
      <w:pPr>
        <w:pStyle w:val="Default"/>
        <w:spacing w:before="0" w:line="240" w:lineRule="auto"/>
        <w:rPr>
          <w:rFonts w:ascii="Arial" w:eastAsia="Arial" w:hAnsi="Arial" w:cs="Arial"/>
        </w:rPr>
      </w:pPr>
    </w:p>
    <w:p w14:paraId="0A038E55" w14:textId="77777777" w:rsidR="00ED68CA" w:rsidRDefault="00ED68CA">
      <w:pPr>
        <w:pStyle w:val="Default"/>
        <w:spacing w:before="0" w:line="240" w:lineRule="auto"/>
        <w:rPr>
          <w:rFonts w:ascii="Arial" w:eastAsia="Arial" w:hAnsi="Arial" w:cs="Arial"/>
        </w:rPr>
      </w:pPr>
    </w:p>
    <w:p w14:paraId="457808AD" w14:textId="77777777" w:rsidR="00ED68CA" w:rsidRDefault="00ED68CA">
      <w:pPr>
        <w:pStyle w:val="Default"/>
        <w:spacing w:before="0" w:line="240" w:lineRule="auto"/>
        <w:rPr>
          <w:rFonts w:ascii="Arial" w:eastAsia="Arial" w:hAnsi="Arial" w:cs="Arial"/>
        </w:rPr>
      </w:pPr>
    </w:p>
    <w:p w14:paraId="28F1BEB9" w14:textId="77777777" w:rsidR="00ED68CA" w:rsidRDefault="00ED68CA">
      <w:pPr>
        <w:pStyle w:val="Default"/>
        <w:spacing w:before="0" w:line="240" w:lineRule="auto"/>
        <w:rPr>
          <w:rFonts w:ascii="Arial" w:eastAsia="Arial" w:hAnsi="Arial" w:cs="Arial"/>
        </w:rPr>
      </w:pPr>
    </w:p>
    <w:p w14:paraId="5D2E8BEF" w14:textId="77777777" w:rsidR="00ED68CA" w:rsidRDefault="00000000">
      <w:pPr>
        <w:pStyle w:val="Default"/>
        <w:spacing w:before="0" w:line="240" w:lineRule="auto"/>
        <w:rPr>
          <w:rFonts w:ascii="Arial" w:eastAsia="Arial" w:hAnsi="Arial" w:cs="Arial"/>
          <w:b/>
          <w:bCs/>
          <w:sz w:val="28"/>
          <w:szCs w:val="28"/>
        </w:rPr>
      </w:pPr>
      <w:r>
        <w:rPr>
          <w:rFonts w:ascii="Arial" w:hAnsi="Arial"/>
          <w:b/>
          <w:bCs/>
          <w:sz w:val="28"/>
          <w:szCs w:val="28"/>
        </w:rPr>
        <w:t>3. Analyzed Keywords</w:t>
      </w:r>
    </w:p>
    <w:p w14:paraId="5DBB29A9" w14:textId="77777777" w:rsidR="00ED68CA" w:rsidRDefault="00000000">
      <w:pPr>
        <w:pStyle w:val="Default"/>
        <w:numPr>
          <w:ilvl w:val="0"/>
          <w:numId w:val="2"/>
        </w:numPr>
        <w:spacing w:before="0" w:line="240" w:lineRule="auto"/>
        <w:rPr>
          <w:rFonts w:ascii="Arial" w:hAnsi="Arial"/>
        </w:rPr>
      </w:pPr>
      <w:r>
        <w:rPr>
          <w:rFonts w:ascii="Arial" w:hAnsi="Arial"/>
        </w:rPr>
        <w:t>[List of keywords included in the analysis]</w:t>
      </w:r>
    </w:p>
    <w:p w14:paraId="0360C55B" w14:textId="3037B9E1" w:rsidR="00ED68CA" w:rsidRDefault="00ED68CA">
      <w:pPr>
        <w:pStyle w:val="Default"/>
        <w:spacing w:before="0" w:line="240" w:lineRule="auto"/>
      </w:pPr>
    </w:p>
    <w:p w14:paraId="327FDBFF" w14:textId="22C238B3" w:rsidR="00ED68CA" w:rsidRDefault="00753C42">
      <w:pPr>
        <w:pStyle w:val="Default"/>
        <w:spacing w:before="0" w:line="240" w:lineRule="auto"/>
        <w:rPr>
          <w:rFonts w:ascii="Arial" w:eastAsia="Arial" w:hAnsi="Arial" w:cs="Arial"/>
          <w:b/>
          <w:bCs/>
          <w:sz w:val="28"/>
          <w:szCs w:val="28"/>
        </w:rPr>
      </w:pPr>
      <w:r>
        <w:rPr>
          <w:noProof/>
        </w:rPr>
        <w:lastRenderedPageBreak/>
        <mc:AlternateContent>
          <mc:Choice Requires="wps">
            <w:drawing>
              <wp:anchor distT="0" distB="0" distL="0" distR="0" simplePos="0" relativeHeight="251659264" behindDoc="0" locked="0" layoutInCell="1" allowOverlap="1" wp14:anchorId="7CF2AC8B" wp14:editId="3AAFF5E9">
                <wp:simplePos x="0" y="0"/>
                <wp:positionH relativeFrom="page">
                  <wp:posOffset>508000</wp:posOffset>
                </wp:positionH>
                <wp:positionV relativeFrom="page">
                  <wp:posOffset>1104900</wp:posOffset>
                </wp:positionV>
                <wp:extent cx="6616700" cy="4966335"/>
                <wp:effectExtent l="0" t="0" r="0" b="0"/>
                <wp:wrapTopAndBottom distT="0" distB="0"/>
                <wp:docPr id="1073741830" name="officeArt object"/>
                <wp:cNvGraphicFramePr/>
                <a:graphic xmlns:a="http://schemas.openxmlformats.org/drawingml/2006/main">
                  <a:graphicData uri="http://schemas.microsoft.com/office/word/2010/wordprocessingShape">
                    <wps:wsp>
                      <wps:cNvSpPr/>
                      <wps:spPr>
                        <a:xfrm>
                          <a:off x="0" y="0"/>
                          <a:ext cx="6616700" cy="4966335"/>
                        </a:xfrm>
                        <a:prstGeom prst="rect">
                          <a:avLst/>
                        </a:prstGeom>
                      </wps:spPr>
                      <wps:txbx>
                        <w:txbxContent>
                          <w:tbl>
                            <w:tblPr>
                              <w:tblW w:w="10309"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CF0D7"/>
                              <w:tblLayout w:type="fixed"/>
                              <w:tblLook w:val="04A0" w:firstRow="1" w:lastRow="0" w:firstColumn="1" w:lastColumn="0" w:noHBand="0" w:noVBand="1"/>
                            </w:tblPr>
                            <w:tblGrid>
                              <w:gridCol w:w="1657"/>
                              <w:gridCol w:w="1349"/>
                              <w:gridCol w:w="1420"/>
                              <w:gridCol w:w="1416"/>
                              <w:gridCol w:w="1438"/>
                              <w:gridCol w:w="3029"/>
                            </w:tblGrid>
                            <w:tr w:rsidR="00ED68CA" w14:paraId="2F965D74" w14:textId="77777777">
                              <w:trPr>
                                <w:trHeight w:val="295"/>
                                <w:tblHeader/>
                              </w:trPr>
                              <w:tc>
                                <w:tcPr>
                                  <w:tcW w:w="1656"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2B96B266"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Keyword</w:t>
                                  </w:r>
                                </w:p>
                              </w:tc>
                              <w:tc>
                                <w:tcPr>
                                  <w:tcW w:w="1348"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4F46B61D"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Our Content</w:t>
                                  </w:r>
                                </w:p>
                              </w:tc>
                              <w:tc>
                                <w:tcPr>
                                  <w:tcW w:w="1420"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66C5662D"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 1</w:t>
                                  </w:r>
                                </w:p>
                              </w:tc>
                              <w:tc>
                                <w:tcPr>
                                  <w:tcW w:w="1416"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3DEDBEEA"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 2</w:t>
                                  </w:r>
                                </w:p>
                              </w:tc>
                              <w:tc>
                                <w:tcPr>
                                  <w:tcW w:w="1438"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64C1E66E"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 3</w:t>
                                  </w:r>
                                </w:p>
                              </w:tc>
                              <w:tc>
                                <w:tcPr>
                                  <w:tcW w:w="3028"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7DB1F87A"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Content Gap?</w:t>
                                  </w:r>
                                </w:p>
                              </w:tc>
                            </w:tr>
                            <w:tr w:rsidR="00ED68CA" w14:paraId="5C8CC08D" w14:textId="77777777">
                              <w:tblPrEx>
                                <w:shd w:val="clear" w:color="auto" w:fill="auto"/>
                              </w:tblPrEx>
                              <w:trPr>
                                <w:trHeight w:val="295"/>
                              </w:trPr>
                              <w:tc>
                                <w:tcPr>
                                  <w:tcW w:w="1656"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68BEBA8" w14:textId="77777777" w:rsidR="00ED68CA" w:rsidRDefault="00000000">
                                  <w:pPr>
                                    <w:pStyle w:val="TableStyle2"/>
                                  </w:pPr>
                                  <w:r>
                                    <w:rPr>
                                      <w:rFonts w:eastAsia="Arial Unicode MS" w:cs="Arial Unicode MS"/>
                                    </w:rPr>
                                    <w:t>[Keyword]</w:t>
                                  </w:r>
                                </w:p>
                              </w:tc>
                              <w:tc>
                                <w:tcPr>
                                  <w:tcW w:w="1348"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0DC4E92" w14:textId="77777777" w:rsidR="00ED68CA" w:rsidRDefault="00000000">
                                  <w:pPr>
                                    <w:pStyle w:val="TableStyle2"/>
                                  </w:pPr>
                                  <w:r>
                                    <w:rPr>
                                      <w:rFonts w:eastAsia="Arial Unicode MS" w:cs="Arial Unicode MS"/>
                                    </w:rPr>
                                    <w:t>[Yes/No]</w:t>
                                  </w:r>
                                </w:p>
                              </w:tc>
                              <w:tc>
                                <w:tcPr>
                                  <w:tcW w:w="1420"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EBEF5E8" w14:textId="77777777" w:rsidR="00ED68CA" w:rsidRDefault="00000000">
                                  <w:pPr>
                                    <w:pStyle w:val="TableStyle2"/>
                                  </w:pPr>
                                  <w:r>
                                    <w:rPr>
                                      <w:rFonts w:eastAsia="Arial Unicode MS" w:cs="Arial Unicode MS"/>
                                    </w:rPr>
                                    <w:t>[Yes/No]</w:t>
                                  </w:r>
                                </w:p>
                              </w:tc>
                              <w:tc>
                                <w:tcPr>
                                  <w:tcW w:w="1416"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EEC87F8" w14:textId="77777777" w:rsidR="00ED68CA" w:rsidRDefault="00000000">
                                  <w:pPr>
                                    <w:pStyle w:val="TableStyle2"/>
                                  </w:pPr>
                                  <w:r>
                                    <w:rPr>
                                      <w:rFonts w:eastAsia="Arial Unicode MS" w:cs="Arial Unicode MS"/>
                                    </w:rPr>
                                    <w:t>[Yes/No]</w:t>
                                  </w:r>
                                </w:p>
                              </w:tc>
                              <w:tc>
                                <w:tcPr>
                                  <w:tcW w:w="1438"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32901E5" w14:textId="77777777" w:rsidR="00ED68CA" w:rsidRDefault="00000000">
                                  <w:pPr>
                                    <w:pStyle w:val="TableStyle2"/>
                                  </w:pPr>
                                  <w:r>
                                    <w:rPr>
                                      <w:rFonts w:eastAsia="Arial Unicode MS" w:cs="Arial Unicode MS"/>
                                    </w:rPr>
                                    <w:t>[Yes/No]</w:t>
                                  </w:r>
                                </w:p>
                              </w:tc>
                              <w:tc>
                                <w:tcPr>
                                  <w:tcW w:w="3028"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73A8F00" w14:textId="77777777" w:rsidR="00ED68CA" w:rsidRDefault="00000000">
                                  <w:pPr>
                                    <w:pStyle w:val="TableStyle2"/>
                                  </w:pPr>
                                  <w:r>
                                    <w:rPr>
                                      <w:rFonts w:eastAsia="Arial Unicode MS" w:cs="Arial Unicode MS"/>
                                    </w:rPr>
                                    <w:t>[Description of missing content]</w:t>
                                  </w:r>
                                </w:p>
                              </w:tc>
                            </w:tr>
                            <w:tr w:rsidR="00ED68CA" w14:paraId="176EF68C"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EC3BAFD"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5E9469D"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146D28B"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50812B6"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1C29F77"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26C7FC9" w14:textId="77777777" w:rsidR="00ED68CA" w:rsidRDefault="00ED68CA"/>
                              </w:tc>
                            </w:tr>
                            <w:tr w:rsidR="00ED68CA" w14:paraId="07CA3307"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6F51901"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3CCF20F"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86F1A37"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94D97FB"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0CC5686"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A1FFA18" w14:textId="77777777" w:rsidR="00ED68CA" w:rsidRDefault="00ED68CA"/>
                              </w:tc>
                            </w:tr>
                            <w:tr w:rsidR="00ED68CA" w14:paraId="04C905B5"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31451E1"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D9629BC"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4CBFB06"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069D40C"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6F8930C"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92E0029" w14:textId="77777777" w:rsidR="00ED68CA" w:rsidRDefault="00ED68CA"/>
                              </w:tc>
                            </w:tr>
                            <w:tr w:rsidR="00ED68CA" w14:paraId="03BAE8AE"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EEC97F1"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58DD251"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CCA3820"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4D82780"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370275B"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0A276F8" w14:textId="77777777" w:rsidR="00ED68CA" w:rsidRDefault="00ED68CA"/>
                              </w:tc>
                            </w:tr>
                            <w:tr w:rsidR="00ED68CA" w14:paraId="6446ABFB"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47D13DC"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D6F9EB0"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E278F83"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EB9A307"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2B028EC"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B1EB65B" w14:textId="77777777" w:rsidR="00ED68CA" w:rsidRDefault="00ED68CA"/>
                              </w:tc>
                            </w:tr>
                            <w:tr w:rsidR="00ED68CA" w14:paraId="7EDEEF18"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6409DD2"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7F32866"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661CA37"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0976EE2"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C8591D8"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B38D8B8" w14:textId="77777777" w:rsidR="00ED68CA" w:rsidRDefault="00ED68CA"/>
                              </w:tc>
                            </w:tr>
                            <w:tr w:rsidR="00ED68CA" w14:paraId="617A81DE"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9876D45"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B77CC27"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DDFD712"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F4AC4C0"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26AD34A"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7389A0B" w14:textId="77777777" w:rsidR="00ED68CA" w:rsidRDefault="00ED68CA"/>
                              </w:tc>
                            </w:tr>
                            <w:tr w:rsidR="00ED68CA" w14:paraId="12371B82"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3D514BD"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0897081"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3ADB02D"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94C6160"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2406E1A"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CCCA733" w14:textId="77777777" w:rsidR="00ED68CA" w:rsidRDefault="00ED68CA"/>
                              </w:tc>
                            </w:tr>
                            <w:tr w:rsidR="00ED68CA" w14:paraId="5CE69D57"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2704BE"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EEDE7E7"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E684EC"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186432E"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6CBEF56"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8A995DA" w14:textId="77777777" w:rsidR="00ED68CA" w:rsidRDefault="00ED68CA"/>
                              </w:tc>
                            </w:tr>
                            <w:tr w:rsidR="00ED68CA" w14:paraId="187E3811"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62F07F2"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55093A0"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F3C2A42"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22DE43D"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599F631"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E867D35" w14:textId="77777777" w:rsidR="00ED68CA" w:rsidRDefault="00ED68CA"/>
                              </w:tc>
                            </w:tr>
                            <w:tr w:rsidR="00ED68CA" w14:paraId="3C9CA84D"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D39A789"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DD17EC"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EB9AD1"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49F14DA"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5EFA944"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63D66C7" w14:textId="77777777" w:rsidR="00ED68CA" w:rsidRDefault="00ED68CA"/>
                              </w:tc>
                            </w:tr>
                            <w:tr w:rsidR="00ED68CA" w14:paraId="6AA92C7E"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0F15ACD"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6355998"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7BADE01"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6E3B8A3"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92F0ABF"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CBC30CE" w14:textId="77777777" w:rsidR="00ED68CA" w:rsidRDefault="00ED68CA"/>
                              </w:tc>
                            </w:tr>
                            <w:tr w:rsidR="00ED68CA" w14:paraId="4CFD59AD"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71CDFEC"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9C74E22"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E0D2952"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9F706C1"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4CAFD64"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A67D905" w14:textId="77777777" w:rsidR="00ED68CA" w:rsidRDefault="00ED68CA"/>
                              </w:tc>
                            </w:tr>
                            <w:tr w:rsidR="00ED68CA" w14:paraId="02BAF6CC"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E6618EA"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DD6A566"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E93EC1B"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BD5AE8A"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F9598BB"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9112B67" w14:textId="77777777" w:rsidR="00ED68CA" w:rsidRDefault="00ED68CA"/>
                              </w:tc>
                            </w:tr>
                            <w:tr w:rsidR="00ED68CA" w14:paraId="48B7CA0E"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99AA48F"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CA7E17D"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F82333A"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0F42876"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1C12263"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95122FB" w14:textId="77777777" w:rsidR="00ED68CA" w:rsidRDefault="00ED68CA"/>
                              </w:tc>
                            </w:tr>
                            <w:tr w:rsidR="00ED68CA" w14:paraId="3ED35B0D"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DCF50E1"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55EA0C1"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A49DDDC"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ED12148"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7F69142"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92F8377" w14:textId="77777777" w:rsidR="00ED68CA" w:rsidRDefault="00ED68CA"/>
                              </w:tc>
                            </w:tr>
                            <w:tr w:rsidR="00ED68CA" w14:paraId="38099D5A"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D58CE00"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2E3AC64"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35962BA"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2D50B7"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07E397A"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56FAB40" w14:textId="77777777" w:rsidR="00ED68CA" w:rsidRDefault="00ED68CA"/>
                              </w:tc>
                            </w:tr>
                            <w:tr w:rsidR="00ED68CA" w14:paraId="0686A7B0"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3E65D22"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78FE095"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5A777F1"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4B11ACB"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95D80BE"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320A5D5" w14:textId="77777777" w:rsidR="00ED68CA" w:rsidRDefault="00ED68CA"/>
                              </w:tc>
                            </w:tr>
                            <w:tr w:rsidR="00ED68CA" w14:paraId="2DF8344A"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6DBAD1A"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48CB80D"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57DC370"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4BF44B4"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8BB7CE3"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BB305F4" w14:textId="77777777" w:rsidR="00ED68CA" w:rsidRDefault="00ED68CA"/>
                              </w:tc>
                            </w:tr>
                            <w:tr w:rsidR="00ED68CA" w14:paraId="04472AE2"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5FABBC6"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F0259F2"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841698A"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07A97B1"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A1A42DC"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C83B86F" w14:textId="77777777" w:rsidR="00ED68CA" w:rsidRDefault="00ED68CA"/>
                              </w:tc>
                            </w:tr>
                            <w:tr w:rsidR="00ED68CA" w14:paraId="7705DA38"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944C830"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EC0BA19"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2B010B2"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77D5EAC"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FA5B670"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354CB3E" w14:textId="77777777" w:rsidR="00ED68CA" w:rsidRDefault="00ED68CA"/>
                              </w:tc>
                            </w:tr>
                            <w:tr w:rsidR="00ED68CA" w14:paraId="2AE3884F"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691883C"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824433C"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2341BAD"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416B59B"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641DB98"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792195B" w14:textId="77777777" w:rsidR="00ED68CA" w:rsidRDefault="00ED68CA"/>
                              </w:tc>
                            </w:tr>
                            <w:tr w:rsidR="00ED68CA" w14:paraId="606B807C"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5F106C7"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A9DF675"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904AB36"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329261D"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CA7E4CC"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0016423" w14:textId="77777777" w:rsidR="00ED68CA" w:rsidRDefault="00ED68CA"/>
                              </w:tc>
                            </w:tr>
                            <w:tr w:rsidR="00ED68CA" w14:paraId="6C899499"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72CF2DC"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26DA549"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36AA04F"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C94D8C8"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54D4195"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FD9AB33" w14:textId="77777777" w:rsidR="00ED68CA" w:rsidRDefault="00ED68CA"/>
                              </w:tc>
                            </w:tr>
                            <w:tr w:rsidR="00ED68CA" w14:paraId="0BF8CDA9"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5169FF3"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0031C8D"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26AF6A9"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C857608"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70DE0EA"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A7A2C0E" w14:textId="77777777" w:rsidR="00ED68CA" w:rsidRDefault="00ED68CA"/>
                              </w:tc>
                            </w:tr>
                            <w:tr w:rsidR="00ED68CA" w14:paraId="6366FFFD"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2F68530"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6607681"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DAEF433"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BDB315B"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30127F5"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E66A8D0" w14:textId="77777777" w:rsidR="00ED68CA" w:rsidRDefault="00ED68CA"/>
                              </w:tc>
                            </w:tr>
                          </w:tbl>
                          <w:p w14:paraId="0177713E" w14:textId="77777777" w:rsidR="00000000" w:rsidRDefault="00000000"/>
                        </w:txbxContent>
                      </wps:txbx>
                      <wps:bodyPr wrap="square" lIns="0" tIns="0" rIns="0" bIns="0">
                        <a:spAutoFit/>
                      </wps:bodyPr>
                    </wps:wsp>
                  </a:graphicData>
                </a:graphic>
                <wp14:sizeRelH relativeFrom="margin">
                  <wp14:pctWidth>0</wp14:pctWidth>
                </wp14:sizeRelH>
              </wp:anchor>
            </w:drawing>
          </mc:Choice>
          <mc:Fallback>
            <w:pict>
              <v:rect w14:anchorId="7CF2AC8B" id="_x0000_s1028" style="position:absolute;margin-left:40pt;margin-top:87pt;width:521pt;height:391.05pt;z-index:25165926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" filled="f" stroked="f">
                <v:textbox style="mso-fit-shape-to-text:t" inset="0,0,0,0">
                  <w:txbxContent>
                    <w:tbl>
                      <w:tblPr>
                        <w:tblW w:w="10309"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CF0D7"/>
                        <w:tblLayout w:type="fixed"/>
                        <w:tblLook w:val="04A0" w:firstRow="1" w:lastRow="0" w:firstColumn="1" w:lastColumn="0" w:noHBand="0" w:noVBand="1"/>
                      </w:tblPr>
                      <w:tblGrid>
                        <w:gridCol w:w="1657"/>
                        <w:gridCol w:w="1349"/>
                        <w:gridCol w:w="1420"/>
                        <w:gridCol w:w="1416"/>
                        <w:gridCol w:w="1438"/>
                        <w:gridCol w:w="3029"/>
                      </w:tblGrid>
                      <w:tr w:rsidR="00ED68CA" w14:paraId="2F965D74" w14:textId="77777777">
                        <w:trPr>
                          <w:trHeight w:val="295"/>
                          <w:tblHeader/>
                        </w:trPr>
                        <w:tc>
                          <w:tcPr>
                            <w:tcW w:w="1656"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2B96B266"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Keyword</w:t>
                            </w:r>
                          </w:p>
                        </w:tc>
                        <w:tc>
                          <w:tcPr>
                            <w:tcW w:w="1348"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4F46B61D"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Our Content</w:t>
                            </w:r>
                          </w:p>
                        </w:tc>
                        <w:tc>
                          <w:tcPr>
                            <w:tcW w:w="1420"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66C5662D"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 1</w:t>
                            </w:r>
                          </w:p>
                        </w:tc>
                        <w:tc>
                          <w:tcPr>
                            <w:tcW w:w="1416"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3DEDBEEA"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 2</w:t>
                            </w:r>
                          </w:p>
                        </w:tc>
                        <w:tc>
                          <w:tcPr>
                            <w:tcW w:w="1438"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64C1E66E"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Competitor 3</w:t>
                            </w:r>
                          </w:p>
                        </w:tc>
                        <w:tc>
                          <w:tcPr>
                            <w:tcW w:w="3028"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7DB1F87A"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Content Gap?</w:t>
                            </w:r>
                          </w:p>
                        </w:tc>
                      </w:tr>
                      <w:tr w:rsidR="00ED68CA" w14:paraId="5C8CC08D" w14:textId="77777777">
                        <w:tblPrEx>
                          <w:shd w:val="clear" w:color="auto" w:fill="auto"/>
                        </w:tblPrEx>
                        <w:trPr>
                          <w:trHeight w:val="295"/>
                        </w:trPr>
                        <w:tc>
                          <w:tcPr>
                            <w:tcW w:w="1656"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68BEBA8" w14:textId="77777777" w:rsidR="00ED68CA" w:rsidRDefault="00000000">
                            <w:pPr>
                              <w:pStyle w:val="TableStyle2"/>
                            </w:pPr>
                            <w:r>
                              <w:rPr>
                                <w:rFonts w:eastAsia="Arial Unicode MS" w:cs="Arial Unicode MS"/>
                              </w:rPr>
                              <w:t>[Keyword]</w:t>
                            </w:r>
                          </w:p>
                        </w:tc>
                        <w:tc>
                          <w:tcPr>
                            <w:tcW w:w="1348"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0DC4E92" w14:textId="77777777" w:rsidR="00ED68CA" w:rsidRDefault="00000000">
                            <w:pPr>
                              <w:pStyle w:val="TableStyle2"/>
                            </w:pPr>
                            <w:r>
                              <w:rPr>
                                <w:rFonts w:eastAsia="Arial Unicode MS" w:cs="Arial Unicode MS"/>
                              </w:rPr>
                              <w:t>[Yes/No]</w:t>
                            </w:r>
                          </w:p>
                        </w:tc>
                        <w:tc>
                          <w:tcPr>
                            <w:tcW w:w="1420"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EBEF5E8" w14:textId="77777777" w:rsidR="00ED68CA" w:rsidRDefault="00000000">
                            <w:pPr>
                              <w:pStyle w:val="TableStyle2"/>
                            </w:pPr>
                            <w:r>
                              <w:rPr>
                                <w:rFonts w:eastAsia="Arial Unicode MS" w:cs="Arial Unicode MS"/>
                              </w:rPr>
                              <w:t>[Yes/No]</w:t>
                            </w:r>
                          </w:p>
                        </w:tc>
                        <w:tc>
                          <w:tcPr>
                            <w:tcW w:w="1416"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EEC87F8" w14:textId="77777777" w:rsidR="00ED68CA" w:rsidRDefault="00000000">
                            <w:pPr>
                              <w:pStyle w:val="TableStyle2"/>
                            </w:pPr>
                            <w:r>
                              <w:rPr>
                                <w:rFonts w:eastAsia="Arial Unicode MS" w:cs="Arial Unicode MS"/>
                              </w:rPr>
                              <w:t>[Yes/No]</w:t>
                            </w:r>
                          </w:p>
                        </w:tc>
                        <w:tc>
                          <w:tcPr>
                            <w:tcW w:w="1438"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32901E5" w14:textId="77777777" w:rsidR="00ED68CA" w:rsidRDefault="00000000">
                            <w:pPr>
                              <w:pStyle w:val="TableStyle2"/>
                            </w:pPr>
                            <w:r>
                              <w:rPr>
                                <w:rFonts w:eastAsia="Arial Unicode MS" w:cs="Arial Unicode MS"/>
                              </w:rPr>
                              <w:t>[Yes/No]</w:t>
                            </w:r>
                          </w:p>
                        </w:tc>
                        <w:tc>
                          <w:tcPr>
                            <w:tcW w:w="3028"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73A8F00" w14:textId="77777777" w:rsidR="00ED68CA" w:rsidRDefault="00000000">
                            <w:pPr>
                              <w:pStyle w:val="TableStyle2"/>
                            </w:pPr>
                            <w:r>
                              <w:rPr>
                                <w:rFonts w:eastAsia="Arial Unicode MS" w:cs="Arial Unicode MS"/>
                              </w:rPr>
                              <w:t>[Description of missing content]</w:t>
                            </w:r>
                          </w:p>
                        </w:tc>
                      </w:tr>
                      <w:tr w:rsidR="00ED68CA" w14:paraId="176EF68C"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EC3BAFD"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5E9469D"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146D28B"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50812B6"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1C29F77"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26C7FC9" w14:textId="77777777" w:rsidR="00ED68CA" w:rsidRDefault="00ED68CA"/>
                        </w:tc>
                      </w:tr>
                      <w:tr w:rsidR="00ED68CA" w14:paraId="07CA3307"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6F51901"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3CCF20F"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86F1A37"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94D97FB"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0CC5686"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A1FFA18" w14:textId="77777777" w:rsidR="00ED68CA" w:rsidRDefault="00ED68CA"/>
                        </w:tc>
                      </w:tr>
                      <w:tr w:rsidR="00ED68CA" w14:paraId="04C905B5"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31451E1"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D9629BC"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4CBFB06"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069D40C"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6F8930C"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92E0029" w14:textId="77777777" w:rsidR="00ED68CA" w:rsidRDefault="00ED68CA"/>
                        </w:tc>
                      </w:tr>
                      <w:tr w:rsidR="00ED68CA" w14:paraId="03BAE8AE"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EEC97F1"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58DD251"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CCA3820"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4D82780"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370275B"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0A276F8" w14:textId="77777777" w:rsidR="00ED68CA" w:rsidRDefault="00ED68CA"/>
                        </w:tc>
                      </w:tr>
                      <w:tr w:rsidR="00ED68CA" w14:paraId="6446ABFB"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47D13DC"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D6F9EB0"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E278F83"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EB9A307"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2B028EC"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B1EB65B" w14:textId="77777777" w:rsidR="00ED68CA" w:rsidRDefault="00ED68CA"/>
                        </w:tc>
                      </w:tr>
                      <w:tr w:rsidR="00ED68CA" w14:paraId="7EDEEF18"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6409DD2"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7F32866"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661CA37"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0976EE2"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C8591D8"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B38D8B8" w14:textId="77777777" w:rsidR="00ED68CA" w:rsidRDefault="00ED68CA"/>
                        </w:tc>
                      </w:tr>
                      <w:tr w:rsidR="00ED68CA" w14:paraId="617A81DE"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9876D45"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B77CC27"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DDFD712"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F4AC4C0"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26AD34A"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7389A0B" w14:textId="77777777" w:rsidR="00ED68CA" w:rsidRDefault="00ED68CA"/>
                        </w:tc>
                      </w:tr>
                      <w:tr w:rsidR="00ED68CA" w14:paraId="12371B82"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3D514BD"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0897081"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3ADB02D"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94C6160"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2406E1A"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CCCA733" w14:textId="77777777" w:rsidR="00ED68CA" w:rsidRDefault="00ED68CA"/>
                        </w:tc>
                      </w:tr>
                      <w:tr w:rsidR="00ED68CA" w14:paraId="5CE69D57"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2704BE"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EEDE7E7"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E684EC"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186432E"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6CBEF56"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8A995DA" w14:textId="77777777" w:rsidR="00ED68CA" w:rsidRDefault="00ED68CA"/>
                        </w:tc>
                      </w:tr>
                      <w:tr w:rsidR="00ED68CA" w14:paraId="187E3811"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62F07F2"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55093A0"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F3C2A42"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22DE43D"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599F631"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E867D35" w14:textId="77777777" w:rsidR="00ED68CA" w:rsidRDefault="00ED68CA"/>
                        </w:tc>
                      </w:tr>
                      <w:tr w:rsidR="00ED68CA" w14:paraId="3C9CA84D"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D39A789"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DD17EC"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EB9AD1"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49F14DA"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5EFA944"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63D66C7" w14:textId="77777777" w:rsidR="00ED68CA" w:rsidRDefault="00ED68CA"/>
                        </w:tc>
                      </w:tr>
                      <w:tr w:rsidR="00ED68CA" w14:paraId="6AA92C7E"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0F15ACD"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6355998"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7BADE01"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6E3B8A3"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92F0ABF"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CBC30CE" w14:textId="77777777" w:rsidR="00ED68CA" w:rsidRDefault="00ED68CA"/>
                        </w:tc>
                      </w:tr>
                      <w:tr w:rsidR="00ED68CA" w14:paraId="4CFD59AD"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71CDFEC"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9C74E22"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E0D2952"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9F706C1"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4CAFD64"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A67D905" w14:textId="77777777" w:rsidR="00ED68CA" w:rsidRDefault="00ED68CA"/>
                        </w:tc>
                      </w:tr>
                      <w:tr w:rsidR="00ED68CA" w14:paraId="02BAF6CC"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E6618EA"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DD6A566"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E93EC1B"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BD5AE8A"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F9598BB"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9112B67" w14:textId="77777777" w:rsidR="00ED68CA" w:rsidRDefault="00ED68CA"/>
                        </w:tc>
                      </w:tr>
                      <w:tr w:rsidR="00ED68CA" w14:paraId="48B7CA0E"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99AA48F"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CA7E17D"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F82333A"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0F42876"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1C12263"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95122FB" w14:textId="77777777" w:rsidR="00ED68CA" w:rsidRDefault="00ED68CA"/>
                        </w:tc>
                      </w:tr>
                      <w:tr w:rsidR="00ED68CA" w14:paraId="3ED35B0D"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DCF50E1"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55EA0C1"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A49DDDC"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ED12148"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7F69142"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92F8377" w14:textId="77777777" w:rsidR="00ED68CA" w:rsidRDefault="00ED68CA"/>
                        </w:tc>
                      </w:tr>
                      <w:tr w:rsidR="00ED68CA" w14:paraId="38099D5A"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D58CE00"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2E3AC64"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35962BA"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2D50B7"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07E397A"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56FAB40" w14:textId="77777777" w:rsidR="00ED68CA" w:rsidRDefault="00ED68CA"/>
                        </w:tc>
                      </w:tr>
                      <w:tr w:rsidR="00ED68CA" w14:paraId="0686A7B0"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3E65D22"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78FE095"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5A777F1"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4B11ACB"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95D80BE"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320A5D5" w14:textId="77777777" w:rsidR="00ED68CA" w:rsidRDefault="00ED68CA"/>
                        </w:tc>
                      </w:tr>
                      <w:tr w:rsidR="00ED68CA" w14:paraId="2DF8344A"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6DBAD1A"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48CB80D"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57DC370"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4BF44B4"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8BB7CE3"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BB305F4" w14:textId="77777777" w:rsidR="00ED68CA" w:rsidRDefault="00ED68CA"/>
                        </w:tc>
                      </w:tr>
                      <w:tr w:rsidR="00ED68CA" w14:paraId="04472AE2"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5FABBC6"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F0259F2"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841698A"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07A97B1"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A1A42DC"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C83B86F" w14:textId="77777777" w:rsidR="00ED68CA" w:rsidRDefault="00ED68CA"/>
                        </w:tc>
                      </w:tr>
                      <w:tr w:rsidR="00ED68CA" w14:paraId="7705DA38"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944C830"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EC0BA19"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2B010B2"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77D5EAC"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FA5B670"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354CB3E" w14:textId="77777777" w:rsidR="00ED68CA" w:rsidRDefault="00ED68CA"/>
                        </w:tc>
                      </w:tr>
                      <w:tr w:rsidR="00ED68CA" w14:paraId="2AE3884F"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691883C"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824433C"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2341BAD"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416B59B"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641DB98"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792195B" w14:textId="77777777" w:rsidR="00ED68CA" w:rsidRDefault="00ED68CA"/>
                        </w:tc>
                      </w:tr>
                      <w:tr w:rsidR="00ED68CA" w14:paraId="606B807C"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5F106C7"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3A9DF675"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904AB36"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329261D"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CA7E4CC"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0016423" w14:textId="77777777" w:rsidR="00ED68CA" w:rsidRDefault="00ED68CA"/>
                        </w:tc>
                      </w:tr>
                      <w:tr w:rsidR="00ED68CA" w14:paraId="6C899499"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72CF2DC"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26DA549"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36AA04F"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C94D8C8"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54D4195"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FD9AB33" w14:textId="77777777" w:rsidR="00ED68CA" w:rsidRDefault="00ED68CA"/>
                        </w:tc>
                      </w:tr>
                      <w:tr w:rsidR="00ED68CA" w14:paraId="0BF8CDA9"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5169FF3"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0031C8D"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26AF6A9"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C857608"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70DE0EA"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A7A2C0E" w14:textId="77777777" w:rsidR="00ED68CA" w:rsidRDefault="00ED68CA"/>
                        </w:tc>
                      </w:tr>
                      <w:tr w:rsidR="00ED68CA" w14:paraId="6366FFFD" w14:textId="77777777">
                        <w:tblPrEx>
                          <w:shd w:val="clear" w:color="auto" w:fill="auto"/>
                        </w:tblPrEx>
                        <w:trPr>
                          <w:trHeight w:val="295"/>
                        </w:trPr>
                        <w:tc>
                          <w:tcPr>
                            <w:tcW w:w="165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2F68530" w14:textId="77777777" w:rsidR="00ED68CA" w:rsidRDefault="00ED68CA"/>
                        </w:tc>
                        <w:tc>
                          <w:tcPr>
                            <w:tcW w:w="134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6607681" w14:textId="77777777" w:rsidR="00ED68CA" w:rsidRDefault="00ED68CA"/>
                        </w:tc>
                        <w:tc>
                          <w:tcPr>
                            <w:tcW w:w="142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DAEF433" w14:textId="77777777" w:rsidR="00ED68CA" w:rsidRDefault="00ED68CA"/>
                        </w:tc>
                        <w:tc>
                          <w:tcPr>
                            <w:tcW w:w="1416"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BDB315B" w14:textId="77777777" w:rsidR="00ED68CA" w:rsidRDefault="00ED68CA"/>
                        </w:tc>
                        <w:tc>
                          <w:tcPr>
                            <w:tcW w:w="143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30127F5" w14:textId="77777777" w:rsidR="00ED68CA" w:rsidRDefault="00ED68CA"/>
                        </w:tc>
                        <w:tc>
                          <w:tcPr>
                            <w:tcW w:w="3028"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E66A8D0" w14:textId="77777777" w:rsidR="00ED68CA" w:rsidRDefault="00ED68CA"/>
                        </w:tc>
                      </w:tr>
                    </w:tbl>
                    <w:p w14:paraId="0177713E" w14:textId="77777777" w:rsidR="00000000" w:rsidRDefault="00000000"/>
                  </w:txbxContent>
                </v:textbox>
                <w10:wrap type="topAndBottom" anchorx="page" anchory="page"/>
              </v:rect>
            </w:pict>
          </mc:Fallback>
        </mc:AlternateContent>
      </w:r>
      <w:r w:rsidR="00000000">
        <w:rPr>
          <w:rFonts w:ascii="Arial" w:hAnsi="Arial"/>
          <w:b/>
          <w:bCs/>
          <w:sz w:val="28"/>
          <w:szCs w:val="28"/>
        </w:rPr>
        <w:t>4. Content Comparison</w:t>
      </w:r>
    </w:p>
    <w:p w14:paraId="6E27985B" w14:textId="17BE0D18" w:rsidR="00ED68CA" w:rsidRDefault="00000000">
      <w:pPr>
        <w:pStyle w:val="Default"/>
        <w:spacing w:before="0" w:line="240" w:lineRule="auto"/>
      </w:pPr>
      <w:r>
        <w:rPr>
          <w:rFonts w:ascii="Arial Unicode MS" w:hAnsi="Arial Unicode MS"/>
          <w:sz w:val="28"/>
          <w:szCs w:val="28"/>
        </w:rPr>
        <w:br w:type="page"/>
      </w:r>
    </w:p>
    <w:p w14:paraId="000CC948" w14:textId="77777777" w:rsidR="00ED68CA" w:rsidRDefault="00000000">
      <w:pPr>
        <w:pStyle w:val="Default"/>
        <w:spacing w:before="0" w:line="240" w:lineRule="auto"/>
        <w:rPr>
          <w:rFonts w:ascii="Arial" w:eastAsia="Arial" w:hAnsi="Arial" w:cs="Arial"/>
          <w:b/>
          <w:bCs/>
          <w:sz w:val="28"/>
          <w:szCs w:val="28"/>
        </w:rPr>
      </w:pPr>
      <w:r>
        <w:rPr>
          <w:rFonts w:ascii="Arial" w:hAnsi="Arial"/>
          <w:b/>
          <w:bCs/>
          <w:sz w:val="28"/>
          <w:szCs w:val="28"/>
        </w:rPr>
        <w:lastRenderedPageBreak/>
        <w:t>5. Priorities and Recommendations</w:t>
      </w:r>
    </w:p>
    <w:p w14:paraId="05928A21" w14:textId="77777777" w:rsidR="00ED68CA" w:rsidRDefault="00ED68CA">
      <w:pPr>
        <w:pStyle w:val="Default"/>
        <w:spacing w:before="0" w:line="240" w:lineRule="auto"/>
        <w:rPr>
          <w:rFonts w:ascii="Arial" w:eastAsia="Arial" w:hAnsi="Arial" w:cs="Arial"/>
          <w:b/>
          <w:bCs/>
        </w:rPr>
      </w:pPr>
    </w:p>
    <w:p w14:paraId="61C9C597" w14:textId="77777777" w:rsidR="00ED68CA" w:rsidRDefault="00000000">
      <w:pPr>
        <w:pStyle w:val="Default"/>
        <w:spacing w:before="0" w:line="240" w:lineRule="auto"/>
        <w:rPr>
          <w:rFonts w:ascii="Arial" w:eastAsia="Arial" w:hAnsi="Arial" w:cs="Arial"/>
          <w:b/>
          <w:bCs/>
        </w:rPr>
      </w:pPr>
      <w:r>
        <w:rPr>
          <w:rFonts w:ascii="Arial" w:hAnsi="Arial"/>
          <w:b/>
          <w:bCs/>
        </w:rPr>
        <w:t>Highest Priority (Greatest Opportunities)</w:t>
      </w:r>
    </w:p>
    <w:p w14:paraId="14AE22CB" w14:textId="77777777" w:rsidR="00ED68CA" w:rsidRDefault="00000000">
      <w:pPr>
        <w:pStyle w:val="Default"/>
        <w:numPr>
          <w:ilvl w:val="0"/>
          <w:numId w:val="2"/>
        </w:numPr>
        <w:spacing w:before="0" w:line="240" w:lineRule="auto"/>
        <w:rPr>
          <w:rFonts w:ascii="Arial" w:hAnsi="Arial"/>
        </w:rPr>
      </w:pPr>
      <w:r>
        <w:rPr>
          <w:rFonts w:ascii="Arial" w:hAnsi="Arial"/>
        </w:rPr>
        <w:t>[List of topics or content types with the highest impact]</w:t>
      </w:r>
    </w:p>
    <w:p w14:paraId="77798D73" w14:textId="77777777" w:rsidR="00ED68CA" w:rsidRDefault="00ED68CA">
      <w:pPr>
        <w:pStyle w:val="Default"/>
        <w:spacing w:before="0" w:line="240" w:lineRule="auto"/>
        <w:rPr>
          <w:rFonts w:ascii="Arial" w:eastAsia="Arial" w:hAnsi="Arial" w:cs="Arial"/>
          <w:b/>
          <w:bCs/>
        </w:rPr>
      </w:pPr>
    </w:p>
    <w:p w14:paraId="0D346E77" w14:textId="77777777" w:rsidR="00ED68CA" w:rsidRDefault="00000000">
      <w:pPr>
        <w:pStyle w:val="Default"/>
        <w:spacing w:before="0" w:line="240" w:lineRule="auto"/>
        <w:rPr>
          <w:rFonts w:ascii="Arial" w:eastAsia="Arial" w:hAnsi="Arial" w:cs="Arial"/>
          <w:b/>
          <w:bCs/>
        </w:rPr>
      </w:pPr>
      <w:r>
        <w:rPr>
          <w:rFonts w:ascii="Arial" w:hAnsi="Arial"/>
          <w:b/>
          <w:bCs/>
        </w:rPr>
        <w:t>Medium Priority</w:t>
      </w:r>
    </w:p>
    <w:p w14:paraId="2F7E7E1C" w14:textId="77777777" w:rsidR="00ED68CA" w:rsidRDefault="00000000">
      <w:pPr>
        <w:pStyle w:val="Default"/>
        <w:numPr>
          <w:ilvl w:val="0"/>
          <w:numId w:val="2"/>
        </w:numPr>
        <w:spacing w:before="0" w:line="240" w:lineRule="auto"/>
        <w:rPr>
          <w:rFonts w:ascii="Arial" w:hAnsi="Arial"/>
        </w:rPr>
      </w:pPr>
      <w:r>
        <w:rPr>
          <w:rFonts w:ascii="Arial" w:hAnsi="Arial"/>
        </w:rPr>
        <w:t>[List of topics or content types that are useful but have less impact]</w:t>
      </w:r>
    </w:p>
    <w:p w14:paraId="22B8B876" w14:textId="77777777" w:rsidR="00ED68CA" w:rsidRDefault="00ED68CA">
      <w:pPr>
        <w:pStyle w:val="Default"/>
        <w:spacing w:before="0" w:line="240" w:lineRule="auto"/>
        <w:rPr>
          <w:rFonts w:ascii="Arial" w:eastAsia="Arial" w:hAnsi="Arial" w:cs="Arial"/>
          <w:b/>
          <w:bCs/>
        </w:rPr>
      </w:pPr>
    </w:p>
    <w:p w14:paraId="23895ADD" w14:textId="77777777" w:rsidR="00ED68CA" w:rsidRDefault="00000000">
      <w:pPr>
        <w:pStyle w:val="Default"/>
        <w:spacing w:before="0" w:line="240" w:lineRule="auto"/>
        <w:rPr>
          <w:rFonts w:ascii="Arial" w:eastAsia="Arial" w:hAnsi="Arial" w:cs="Arial"/>
          <w:b/>
          <w:bCs/>
        </w:rPr>
      </w:pPr>
      <w:r>
        <w:rPr>
          <w:rFonts w:ascii="Arial" w:hAnsi="Arial"/>
          <w:b/>
          <w:bCs/>
        </w:rPr>
        <w:t>Low P</w:t>
      </w:r>
      <w:r>
        <w:rPr>
          <w:noProof/>
        </w:rPr>
        <mc:AlternateContent>
          <mc:Choice Requires="wps">
            <w:drawing>
              <wp:anchor distT="0" distB="0" distL="0" distR="0" simplePos="0" relativeHeight="251660288" behindDoc="0" locked="0" layoutInCell="1" allowOverlap="1" wp14:anchorId="1326EEDD" wp14:editId="57A65193">
                <wp:simplePos x="0" y="0"/>
                <wp:positionH relativeFrom="page">
                  <wp:posOffset>720000</wp:posOffset>
                </wp:positionH>
                <wp:positionV relativeFrom="page">
                  <wp:posOffset>4471290</wp:posOffset>
                </wp:positionV>
                <wp:extent cx="6261100" cy="4381500"/>
                <wp:effectExtent l="0" t="0" r="0" b="0"/>
                <wp:wrapTopAndBottom distT="0" distB="0"/>
                <wp:docPr id="1073741831" name="officeArt object"/>
                <wp:cNvGraphicFramePr/>
                <a:graphic xmlns:a="http://schemas.openxmlformats.org/drawingml/2006/main">
                  <a:graphicData uri="http://schemas.microsoft.com/office/word/2010/wordprocessingShape">
                    <wps:wsp>
                      <wps:cNvSpPr/>
                      <wps:spPr>
                        <a:xfrm>
                          <a:off x="0" y="0"/>
                          <a:ext cx="6261100" cy="4381500"/>
                        </a:xfrm>
                        <a:prstGeom prst="rect">
                          <a:avLst/>
                        </a:prstGeom>
                      </wps:spPr>
                      <wps:txbx>
                        <w:txbxContent>
                          <w:tbl>
                            <w:tblPr>
                              <w:tblW w:w="9778"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CF0D7"/>
                              <w:tblLayout w:type="fixed"/>
                              <w:tblLook w:val="04A0" w:firstRow="1" w:lastRow="0" w:firstColumn="1" w:lastColumn="0" w:noHBand="0" w:noVBand="1"/>
                            </w:tblPr>
                            <w:tblGrid>
                              <w:gridCol w:w="6843"/>
                              <w:gridCol w:w="1490"/>
                              <w:gridCol w:w="1445"/>
                            </w:tblGrid>
                            <w:tr w:rsidR="00ED68CA" w14:paraId="7EDCF4ED" w14:textId="77777777">
                              <w:trPr>
                                <w:trHeight w:val="295"/>
                                <w:tblHeader/>
                              </w:trPr>
                              <w:tc>
                                <w:tcPr>
                                  <w:tcW w:w="6842"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5B31E251"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Task</w:t>
                                  </w:r>
                                </w:p>
                              </w:tc>
                              <w:tc>
                                <w:tcPr>
                                  <w:tcW w:w="1490"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23C42534"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Responsible</w:t>
                                  </w:r>
                                </w:p>
                              </w:tc>
                              <w:tc>
                                <w:tcPr>
                                  <w:tcW w:w="1445"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36D40552"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Deadline</w:t>
                                  </w:r>
                                </w:p>
                              </w:tc>
                            </w:tr>
                            <w:tr w:rsidR="00ED68CA" w14:paraId="304B0A90" w14:textId="77777777">
                              <w:tblPrEx>
                                <w:shd w:val="clear" w:color="auto" w:fill="auto"/>
                              </w:tblPrEx>
                              <w:trPr>
                                <w:trHeight w:val="295"/>
                              </w:trPr>
                              <w:tc>
                                <w:tcPr>
                                  <w:tcW w:w="6842"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DAD15A4" w14:textId="77777777" w:rsidR="00ED68CA" w:rsidRDefault="00000000">
                                  <w:pPr>
                                    <w:pStyle w:val="TableStyle2"/>
                                  </w:pPr>
                                  <w:r>
                                    <w:rPr>
                                      <w:rFonts w:eastAsia="Arial Unicode MS" w:cs="Arial Unicode MS"/>
                                    </w:rPr>
                                    <w:t>[Task description]</w:t>
                                  </w:r>
                                </w:p>
                              </w:tc>
                              <w:tc>
                                <w:tcPr>
                                  <w:tcW w:w="1490"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42423D8" w14:textId="77777777" w:rsidR="00ED68CA" w:rsidRDefault="00000000">
                                  <w:pPr>
                                    <w:pStyle w:val="TableStyle2"/>
                                  </w:pPr>
                                  <w:r>
                                    <w:rPr>
                                      <w:rFonts w:eastAsia="Arial Unicode MS" w:cs="Arial Unicode MS"/>
                                    </w:rPr>
                                    <w:t>[Name]</w:t>
                                  </w:r>
                                </w:p>
                              </w:tc>
                              <w:tc>
                                <w:tcPr>
                                  <w:tcW w:w="1445"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9800BA2" w14:textId="77777777" w:rsidR="00ED68CA" w:rsidRDefault="00000000">
                                  <w:pPr>
                                    <w:pStyle w:val="TableStyle2"/>
                                  </w:pPr>
                                  <w:r>
                                    <w:rPr>
                                      <w:rFonts w:eastAsia="Arial Unicode MS" w:cs="Arial Unicode MS"/>
                                    </w:rPr>
                                    <w:t>[Date]</w:t>
                                  </w:r>
                                </w:p>
                              </w:tc>
                            </w:tr>
                            <w:tr w:rsidR="00ED68CA" w14:paraId="60DC2725"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9E0FF71" w14:textId="77777777" w:rsidR="00ED68CA" w:rsidRDefault="00000000">
                                  <w:pPr>
                                    <w:pStyle w:val="TableStyle2"/>
                                  </w:pPr>
                                  <w:r>
                                    <w:rPr>
                                      <w:rFonts w:eastAsia="Arial Unicode MS" w:cs="Arial Unicode MS"/>
                                    </w:rPr>
                                    <w:t>[Task description]</w:t>
                                  </w:r>
                                </w:p>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7B476AE" w14:textId="77777777" w:rsidR="00ED68CA" w:rsidRDefault="00000000">
                                  <w:pPr>
                                    <w:pStyle w:val="TableStyle2"/>
                                  </w:pPr>
                                  <w:r>
                                    <w:rPr>
                                      <w:rFonts w:eastAsia="Arial Unicode MS" w:cs="Arial Unicode MS"/>
                                    </w:rPr>
                                    <w:t>[Name]</w:t>
                                  </w:r>
                                </w:p>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139C8E1" w14:textId="77777777" w:rsidR="00ED68CA" w:rsidRDefault="00000000">
                                  <w:pPr>
                                    <w:pStyle w:val="TableStyle2"/>
                                  </w:pPr>
                                  <w:r>
                                    <w:rPr>
                                      <w:rFonts w:eastAsia="Arial Unicode MS" w:cs="Arial Unicode MS"/>
                                    </w:rPr>
                                    <w:t>[Date]</w:t>
                                  </w:r>
                                </w:p>
                              </w:tc>
                            </w:tr>
                            <w:tr w:rsidR="00ED68CA" w14:paraId="4D3DC7A0"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8D69440"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B0244F9"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11CE9B0" w14:textId="77777777" w:rsidR="00ED68CA" w:rsidRDefault="00ED68CA"/>
                              </w:tc>
                            </w:tr>
                            <w:tr w:rsidR="00ED68CA" w14:paraId="60CA946A"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62011ED"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5C9D5F"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0E0B0C" w14:textId="77777777" w:rsidR="00ED68CA" w:rsidRDefault="00ED68CA"/>
                              </w:tc>
                            </w:tr>
                            <w:tr w:rsidR="00ED68CA" w14:paraId="69603FA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6AC842B"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3574169"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575202D" w14:textId="77777777" w:rsidR="00ED68CA" w:rsidRDefault="00ED68CA"/>
                              </w:tc>
                            </w:tr>
                            <w:tr w:rsidR="00ED68CA" w14:paraId="13519ECA"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C77CE2E"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B2D77A2"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A5328D0" w14:textId="77777777" w:rsidR="00ED68CA" w:rsidRDefault="00ED68CA"/>
                              </w:tc>
                            </w:tr>
                            <w:tr w:rsidR="00ED68CA" w14:paraId="3FF05E65"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D455C16"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8EA9461"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A4B25A7" w14:textId="77777777" w:rsidR="00ED68CA" w:rsidRDefault="00ED68CA"/>
                              </w:tc>
                            </w:tr>
                            <w:tr w:rsidR="00ED68CA" w14:paraId="19A2DB4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36223A9"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6FEAB23"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2F84604" w14:textId="77777777" w:rsidR="00ED68CA" w:rsidRDefault="00ED68CA"/>
                              </w:tc>
                            </w:tr>
                            <w:tr w:rsidR="00ED68CA" w14:paraId="5B901C68"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7C3D644"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EFFB882"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35629D8" w14:textId="77777777" w:rsidR="00ED68CA" w:rsidRDefault="00ED68CA"/>
                              </w:tc>
                            </w:tr>
                            <w:tr w:rsidR="00ED68CA" w14:paraId="469CECC4"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29EB2EC"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D42EC36"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B6CC3B5" w14:textId="77777777" w:rsidR="00ED68CA" w:rsidRDefault="00ED68CA"/>
                              </w:tc>
                            </w:tr>
                            <w:tr w:rsidR="00ED68CA" w14:paraId="3CD065B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D33F858"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DCAF2FB"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DD844B4" w14:textId="77777777" w:rsidR="00ED68CA" w:rsidRDefault="00ED68CA"/>
                              </w:tc>
                            </w:tr>
                            <w:tr w:rsidR="00ED68CA" w14:paraId="270364E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1DBCDEB"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8776413"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46ED1D" w14:textId="77777777" w:rsidR="00ED68CA" w:rsidRDefault="00ED68CA"/>
                              </w:tc>
                            </w:tr>
                            <w:tr w:rsidR="00ED68CA" w14:paraId="3D9758E7"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843A772"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67BA7F7"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0E7899F" w14:textId="77777777" w:rsidR="00ED68CA" w:rsidRDefault="00ED68CA"/>
                              </w:tc>
                            </w:tr>
                            <w:tr w:rsidR="00ED68CA" w14:paraId="06D444D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23A5BF9"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3E7594A"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D595310" w14:textId="77777777" w:rsidR="00ED68CA" w:rsidRDefault="00ED68CA"/>
                              </w:tc>
                            </w:tr>
                            <w:tr w:rsidR="00ED68CA" w14:paraId="4C0DE29F"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86280AB"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5EEE44F"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8B9696B" w14:textId="77777777" w:rsidR="00ED68CA" w:rsidRDefault="00ED68CA"/>
                              </w:tc>
                            </w:tr>
                          </w:tbl>
                          <w:p w14:paraId="4BBBC2CE" w14:textId="77777777" w:rsidR="00000000" w:rsidRDefault="00000000"/>
                        </w:txbxContent>
                      </wps:txbx>
                      <wps:bodyPr lIns="0" tIns="0" rIns="0" bIns="0">
                        <a:spAutoFit/>
                      </wps:bodyPr>
                    </wps:wsp>
                  </a:graphicData>
                </a:graphic>
              </wp:anchor>
            </w:drawing>
          </mc:Choice>
          <mc:Fallback>
            <w:pict>
              <v:rect w14:anchorId="1326EEDD" id="_x0000_s1029" style="position:absolute;margin-left:56.7pt;margin-top:352.05pt;width:493pt;height:345pt;z-index:251660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" filled="f" stroked="f">
                <v:textbox style="mso-fit-shape-to-text:t" inset="0,0,0,0">
                  <w:txbxContent>
                    <w:tbl>
                      <w:tblPr>
                        <w:tblW w:w="9778"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shd w:val="clear" w:color="auto" w:fill="FCF0D7"/>
                        <w:tblLayout w:type="fixed"/>
                        <w:tblLook w:val="04A0" w:firstRow="1" w:lastRow="0" w:firstColumn="1" w:lastColumn="0" w:noHBand="0" w:noVBand="1"/>
                      </w:tblPr>
                      <w:tblGrid>
                        <w:gridCol w:w="6843"/>
                        <w:gridCol w:w="1490"/>
                        <w:gridCol w:w="1445"/>
                      </w:tblGrid>
                      <w:tr w:rsidR="00ED68CA" w14:paraId="7EDCF4ED" w14:textId="77777777">
                        <w:trPr>
                          <w:trHeight w:val="295"/>
                          <w:tblHeader/>
                        </w:trPr>
                        <w:tc>
                          <w:tcPr>
                            <w:tcW w:w="6842"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5B31E251"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Task</w:t>
                            </w:r>
                          </w:p>
                        </w:tc>
                        <w:tc>
                          <w:tcPr>
                            <w:tcW w:w="1490"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23C42534"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Responsible</w:t>
                            </w:r>
                          </w:p>
                        </w:tc>
                        <w:tc>
                          <w:tcPr>
                            <w:tcW w:w="1445" w:type="dxa"/>
                            <w:tcBorders>
                              <w:top w:val="single" w:sz="2" w:space="0" w:color="000000"/>
                              <w:left w:val="single" w:sz="2" w:space="0" w:color="000000"/>
                              <w:bottom w:val="single" w:sz="6" w:space="0" w:color="000000"/>
                              <w:right w:val="single" w:sz="2" w:space="0" w:color="000000"/>
                            </w:tcBorders>
                            <w:shd w:val="clear" w:color="auto" w:fill="FCF0D7"/>
                            <w:tcMar>
                              <w:top w:w="80" w:type="dxa"/>
                              <w:left w:w="80" w:type="dxa"/>
                              <w:bottom w:w="80" w:type="dxa"/>
                              <w:right w:w="80" w:type="dxa"/>
                            </w:tcMar>
                            <w:vAlign w:val="center"/>
                          </w:tcPr>
                          <w:p w14:paraId="36D40552" w14:textId="77777777" w:rsidR="00ED68CA" w:rsidRDefault="00000000">
                            <w:r>
                              <w:rPr>
                                <w:rFonts w:ascii="Helvetica Neue" w:hAnsi="Helvetica Neue" w:cs="Arial Unicode MS"/>
                                <w:b/>
                                <w:bCs/>
                                <w:color w:val="000000"/>
                                <w:sz w:val="20"/>
                                <w:szCs w:val="20"/>
                                <w14:textOutline w14:w="0" w14:cap="flat" w14:cmpd="sng" w14:algn="ctr">
                                  <w14:noFill/>
                                  <w14:prstDash w14:val="solid"/>
                                  <w14:bevel/>
                                </w14:textOutline>
                              </w:rPr>
                              <w:t>Deadline</w:t>
                            </w:r>
                          </w:p>
                        </w:tc>
                      </w:tr>
                      <w:tr w:rsidR="00ED68CA" w14:paraId="304B0A90" w14:textId="77777777">
                        <w:tblPrEx>
                          <w:shd w:val="clear" w:color="auto" w:fill="auto"/>
                        </w:tblPrEx>
                        <w:trPr>
                          <w:trHeight w:val="295"/>
                        </w:trPr>
                        <w:tc>
                          <w:tcPr>
                            <w:tcW w:w="6842"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DAD15A4" w14:textId="77777777" w:rsidR="00ED68CA" w:rsidRDefault="00000000">
                            <w:pPr>
                              <w:pStyle w:val="TableStyle2"/>
                            </w:pPr>
                            <w:r>
                              <w:rPr>
                                <w:rFonts w:eastAsia="Arial Unicode MS" w:cs="Arial Unicode MS"/>
                              </w:rPr>
                              <w:t>[Task description]</w:t>
                            </w:r>
                          </w:p>
                        </w:tc>
                        <w:tc>
                          <w:tcPr>
                            <w:tcW w:w="1490"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42423D8" w14:textId="77777777" w:rsidR="00ED68CA" w:rsidRDefault="00000000">
                            <w:pPr>
                              <w:pStyle w:val="TableStyle2"/>
                            </w:pPr>
                            <w:r>
                              <w:rPr>
                                <w:rFonts w:eastAsia="Arial Unicode MS" w:cs="Arial Unicode MS"/>
                              </w:rPr>
                              <w:t>[Name]</w:t>
                            </w:r>
                          </w:p>
                        </w:tc>
                        <w:tc>
                          <w:tcPr>
                            <w:tcW w:w="1445" w:type="dxa"/>
                            <w:tcBorders>
                              <w:top w:val="single" w:sz="6"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9800BA2" w14:textId="77777777" w:rsidR="00ED68CA" w:rsidRDefault="00000000">
                            <w:pPr>
                              <w:pStyle w:val="TableStyle2"/>
                            </w:pPr>
                            <w:r>
                              <w:rPr>
                                <w:rFonts w:eastAsia="Arial Unicode MS" w:cs="Arial Unicode MS"/>
                              </w:rPr>
                              <w:t>[Date]</w:t>
                            </w:r>
                          </w:p>
                        </w:tc>
                      </w:tr>
                      <w:tr w:rsidR="00ED68CA" w14:paraId="60DC2725"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9E0FF71" w14:textId="77777777" w:rsidR="00ED68CA" w:rsidRDefault="00000000">
                            <w:pPr>
                              <w:pStyle w:val="TableStyle2"/>
                            </w:pPr>
                            <w:r>
                              <w:rPr>
                                <w:rFonts w:eastAsia="Arial Unicode MS" w:cs="Arial Unicode MS"/>
                              </w:rPr>
                              <w:t>[Task description]</w:t>
                            </w:r>
                          </w:p>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7B476AE" w14:textId="77777777" w:rsidR="00ED68CA" w:rsidRDefault="00000000">
                            <w:pPr>
                              <w:pStyle w:val="TableStyle2"/>
                            </w:pPr>
                            <w:r>
                              <w:rPr>
                                <w:rFonts w:eastAsia="Arial Unicode MS" w:cs="Arial Unicode MS"/>
                              </w:rPr>
                              <w:t>[Name]</w:t>
                            </w:r>
                          </w:p>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139C8E1" w14:textId="77777777" w:rsidR="00ED68CA" w:rsidRDefault="00000000">
                            <w:pPr>
                              <w:pStyle w:val="TableStyle2"/>
                            </w:pPr>
                            <w:r>
                              <w:rPr>
                                <w:rFonts w:eastAsia="Arial Unicode MS" w:cs="Arial Unicode MS"/>
                              </w:rPr>
                              <w:t>[Date]</w:t>
                            </w:r>
                          </w:p>
                        </w:tc>
                      </w:tr>
                      <w:tr w:rsidR="00ED68CA" w14:paraId="4D3DC7A0"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78D69440"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B0244F9"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11CE9B0" w14:textId="77777777" w:rsidR="00ED68CA" w:rsidRDefault="00ED68CA"/>
                        </w:tc>
                      </w:tr>
                      <w:tr w:rsidR="00ED68CA" w14:paraId="60CA946A"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62011ED"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5C9D5F"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70E0B0C" w14:textId="77777777" w:rsidR="00ED68CA" w:rsidRDefault="00ED68CA"/>
                        </w:tc>
                      </w:tr>
                      <w:tr w:rsidR="00ED68CA" w14:paraId="69603FA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56AC842B"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3574169"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575202D" w14:textId="77777777" w:rsidR="00ED68CA" w:rsidRDefault="00ED68CA"/>
                        </w:tc>
                      </w:tr>
                      <w:tr w:rsidR="00ED68CA" w14:paraId="13519ECA"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C77CE2E"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B2D77A2"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A5328D0" w14:textId="77777777" w:rsidR="00ED68CA" w:rsidRDefault="00ED68CA"/>
                        </w:tc>
                      </w:tr>
                      <w:tr w:rsidR="00ED68CA" w14:paraId="3FF05E65"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D455C16"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28EA9461"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A4B25A7" w14:textId="77777777" w:rsidR="00ED68CA" w:rsidRDefault="00ED68CA"/>
                        </w:tc>
                      </w:tr>
                      <w:tr w:rsidR="00ED68CA" w14:paraId="19A2DB4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36223A9"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6FEAB23"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2F84604" w14:textId="77777777" w:rsidR="00ED68CA" w:rsidRDefault="00ED68CA"/>
                        </w:tc>
                      </w:tr>
                      <w:tr w:rsidR="00ED68CA" w14:paraId="5B901C68"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7C3D644"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EFFB882"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35629D8" w14:textId="77777777" w:rsidR="00ED68CA" w:rsidRDefault="00ED68CA"/>
                        </w:tc>
                      </w:tr>
                      <w:tr w:rsidR="00ED68CA" w14:paraId="469CECC4"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29EB2EC"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5D42EC36"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B6CC3B5" w14:textId="77777777" w:rsidR="00ED68CA" w:rsidRDefault="00ED68CA"/>
                        </w:tc>
                      </w:tr>
                      <w:tr w:rsidR="00ED68CA" w14:paraId="3CD065B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D33F858"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DCAF2FB"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DD844B4" w14:textId="77777777" w:rsidR="00ED68CA" w:rsidRDefault="00ED68CA"/>
                        </w:tc>
                      </w:tr>
                      <w:tr w:rsidR="00ED68CA" w14:paraId="270364E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21DBCDEB"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08776413"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6746ED1D" w14:textId="77777777" w:rsidR="00ED68CA" w:rsidRDefault="00ED68CA"/>
                        </w:tc>
                      </w:tr>
                      <w:tr w:rsidR="00ED68CA" w14:paraId="3D9758E7"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4843A772"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667BA7F7"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30E7899F" w14:textId="77777777" w:rsidR="00ED68CA" w:rsidRDefault="00ED68CA"/>
                        </w:tc>
                      </w:tr>
                      <w:tr w:rsidR="00ED68CA" w14:paraId="06D444DD"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723A5BF9"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43E7594A"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F5F5F5"/>
                            <w:tcMar>
                              <w:top w:w="80" w:type="dxa"/>
                              <w:left w:w="80" w:type="dxa"/>
                              <w:bottom w:w="80" w:type="dxa"/>
                              <w:right w:w="80" w:type="dxa"/>
                            </w:tcMar>
                          </w:tcPr>
                          <w:p w14:paraId="1D595310" w14:textId="77777777" w:rsidR="00ED68CA" w:rsidRDefault="00ED68CA"/>
                        </w:tc>
                      </w:tr>
                      <w:tr w:rsidR="00ED68CA" w14:paraId="4C0DE29F" w14:textId="77777777">
                        <w:tblPrEx>
                          <w:shd w:val="clear" w:color="auto" w:fill="auto"/>
                        </w:tblPrEx>
                        <w:trPr>
                          <w:trHeight w:val="295"/>
                        </w:trPr>
                        <w:tc>
                          <w:tcPr>
                            <w:tcW w:w="6842"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86280AB" w14:textId="77777777" w:rsidR="00ED68CA" w:rsidRDefault="00ED68CA"/>
                        </w:tc>
                        <w:tc>
                          <w:tcPr>
                            <w:tcW w:w="149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15EEE44F" w14:textId="77777777" w:rsidR="00ED68CA" w:rsidRDefault="00ED68CA"/>
                        </w:tc>
                        <w:tc>
                          <w:tcPr>
                            <w:tcW w:w="1445"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14:paraId="08B9696B" w14:textId="77777777" w:rsidR="00ED68CA" w:rsidRDefault="00ED68CA"/>
                        </w:tc>
                      </w:tr>
                    </w:tbl>
                    <w:p w14:paraId="4BBBC2CE" w14:textId="77777777" w:rsidR="00000000" w:rsidRDefault="00000000"/>
                  </w:txbxContent>
                </v:textbox>
                <w10:wrap type="topAndBottom" anchorx="page" anchory="page"/>
              </v:rect>
            </w:pict>
          </mc:Fallback>
        </mc:AlternateContent>
      </w:r>
      <w:r>
        <w:rPr>
          <w:rFonts w:ascii="Arial" w:hAnsi="Arial"/>
          <w:b/>
          <w:bCs/>
        </w:rPr>
        <w:t>riority</w:t>
      </w:r>
    </w:p>
    <w:p w14:paraId="676F9B83" w14:textId="77777777" w:rsidR="00ED68CA" w:rsidRDefault="00000000">
      <w:pPr>
        <w:pStyle w:val="Default"/>
        <w:numPr>
          <w:ilvl w:val="0"/>
          <w:numId w:val="2"/>
        </w:numPr>
        <w:spacing w:before="0" w:line="240" w:lineRule="auto"/>
        <w:rPr>
          <w:rFonts w:ascii="Arial" w:hAnsi="Arial"/>
        </w:rPr>
      </w:pPr>
      <w:r>
        <w:rPr>
          <w:rFonts w:ascii="Arial" w:hAnsi="Arial"/>
        </w:rPr>
        <w:t>[List of topics or content types that are optional]</w:t>
      </w:r>
    </w:p>
    <w:p w14:paraId="3FADD884" w14:textId="77777777" w:rsidR="00ED68CA" w:rsidRDefault="00ED68CA">
      <w:pPr>
        <w:pStyle w:val="Default"/>
        <w:spacing w:before="0" w:line="240" w:lineRule="auto"/>
        <w:rPr>
          <w:rFonts w:ascii="Arial" w:eastAsia="Arial" w:hAnsi="Arial" w:cs="Arial"/>
          <w:b/>
          <w:bCs/>
          <w:sz w:val="28"/>
          <w:szCs w:val="28"/>
        </w:rPr>
      </w:pPr>
    </w:p>
    <w:p w14:paraId="0B581753" w14:textId="77777777" w:rsidR="00ED68CA" w:rsidRDefault="00ED68CA">
      <w:pPr>
        <w:pStyle w:val="Default"/>
        <w:spacing w:before="0" w:line="240" w:lineRule="auto"/>
        <w:rPr>
          <w:rFonts w:ascii="Arial" w:eastAsia="Arial" w:hAnsi="Arial" w:cs="Arial"/>
          <w:b/>
          <w:bCs/>
          <w:sz w:val="28"/>
          <w:szCs w:val="28"/>
        </w:rPr>
      </w:pPr>
    </w:p>
    <w:p w14:paraId="4D8376AF" w14:textId="77777777" w:rsidR="00ED68CA" w:rsidRDefault="00000000">
      <w:pPr>
        <w:pStyle w:val="Default"/>
        <w:spacing w:before="0" w:line="240" w:lineRule="auto"/>
        <w:rPr>
          <w:rFonts w:ascii="Arial" w:eastAsia="Arial" w:hAnsi="Arial" w:cs="Arial"/>
          <w:b/>
          <w:bCs/>
          <w:sz w:val="28"/>
          <w:szCs w:val="28"/>
        </w:rPr>
      </w:pPr>
      <w:r>
        <w:rPr>
          <w:rFonts w:ascii="Arial" w:hAnsi="Arial"/>
          <w:b/>
          <w:bCs/>
          <w:sz w:val="28"/>
          <w:szCs w:val="28"/>
        </w:rPr>
        <w:t>6. Action Plan</w:t>
      </w:r>
    </w:p>
    <w:p w14:paraId="476D05DE" w14:textId="77777777" w:rsidR="00ED68CA" w:rsidRDefault="00000000">
      <w:pPr>
        <w:pStyle w:val="Default"/>
        <w:numPr>
          <w:ilvl w:val="0"/>
          <w:numId w:val="2"/>
        </w:numPr>
        <w:spacing w:before="0" w:line="240" w:lineRule="auto"/>
        <w:rPr>
          <w:rFonts w:ascii="Arial" w:hAnsi="Arial"/>
        </w:rPr>
      </w:pPr>
      <w:r>
        <w:rPr>
          <w:rFonts w:ascii="Arial" w:hAnsi="Arial"/>
        </w:rPr>
        <w:t>Step 1: [Description of the first action]</w:t>
      </w:r>
    </w:p>
    <w:p w14:paraId="3C86FDE0" w14:textId="77777777" w:rsidR="00ED68CA" w:rsidRDefault="00000000">
      <w:pPr>
        <w:pStyle w:val="Default"/>
        <w:numPr>
          <w:ilvl w:val="0"/>
          <w:numId w:val="2"/>
        </w:numPr>
        <w:spacing w:before="0" w:line="240" w:lineRule="auto"/>
        <w:rPr>
          <w:rFonts w:ascii="Arial" w:hAnsi="Arial"/>
        </w:rPr>
      </w:pPr>
      <w:r>
        <w:rPr>
          <w:rFonts w:ascii="Arial" w:hAnsi="Arial"/>
        </w:rPr>
        <w:t>Step 2: [Description of the second action]</w:t>
      </w:r>
    </w:p>
    <w:p w14:paraId="21C64741" w14:textId="77777777" w:rsidR="00ED68CA" w:rsidRDefault="00000000">
      <w:pPr>
        <w:pStyle w:val="Default"/>
        <w:numPr>
          <w:ilvl w:val="0"/>
          <w:numId w:val="2"/>
        </w:numPr>
        <w:spacing w:before="0" w:line="240" w:lineRule="auto"/>
        <w:rPr>
          <w:rFonts w:ascii="Arial" w:hAnsi="Arial"/>
        </w:rPr>
      </w:pPr>
      <w:r>
        <w:rPr>
          <w:rFonts w:ascii="Arial" w:hAnsi="Arial"/>
        </w:rPr>
        <w:t>Step 3: [Description of the third action]</w:t>
      </w:r>
    </w:p>
    <w:p w14:paraId="4EA84A06" w14:textId="77777777" w:rsidR="00ED68CA" w:rsidRDefault="00ED68CA">
      <w:pPr>
        <w:pStyle w:val="Default"/>
        <w:spacing w:before="0" w:line="240" w:lineRule="auto"/>
        <w:rPr>
          <w:rFonts w:ascii="Arial" w:eastAsia="Arial" w:hAnsi="Arial" w:cs="Arial"/>
          <w:b/>
          <w:bCs/>
          <w:sz w:val="28"/>
          <w:szCs w:val="28"/>
        </w:rPr>
      </w:pPr>
    </w:p>
    <w:p w14:paraId="292CB7F9" w14:textId="77777777" w:rsidR="00ED68CA" w:rsidRDefault="00ED68CA">
      <w:pPr>
        <w:pStyle w:val="Default"/>
        <w:spacing w:before="0" w:line="240" w:lineRule="auto"/>
        <w:rPr>
          <w:rFonts w:ascii="Arial" w:eastAsia="Arial" w:hAnsi="Arial" w:cs="Arial"/>
          <w:b/>
          <w:bCs/>
          <w:sz w:val="28"/>
          <w:szCs w:val="28"/>
        </w:rPr>
      </w:pPr>
    </w:p>
    <w:p w14:paraId="339AA599" w14:textId="77777777" w:rsidR="00ED68CA" w:rsidRDefault="00000000">
      <w:pPr>
        <w:pStyle w:val="Default"/>
        <w:spacing w:before="0" w:line="240" w:lineRule="auto"/>
        <w:rPr>
          <w:rFonts w:ascii="Arial" w:eastAsia="Arial" w:hAnsi="Arial" w:cs="Arial"/>
          <w:b/>
          <w:bCs/>
          <w:sz w:val="28"/>
          <w:szCs w:val="28"/>
        </w:rPr>
      </w:pPr>
      <w:r>
        <w:rPr>
          <w:rFonts w:ascii="Arial" w:hAnsi="Arial"/>
          <w:b/>
          <w:bCs/>
          <w:sz w:val="28"/>
          <w:szCs w:val="28"/>
        </w:rPr>
        <w:t>7. Responsibilities</w:t>
      </w:r>
    </w:p>
    <w:p w14:paraId="4ECFA5C3" w14:textId="77777777" w:rsidR="00ED68CA" w:rsidRDefault="00ED68CA">
      <w:pPr>
        <w:pStyle w:val="Default"/>
        <w:spacing w:before="0" w:line="240" w:lineRule="auto"/>
        <w:rPr>
          <w:rFonts w:ascii="Arial" w:eastAsia="Arial" w:hAnsi="Arial" w:cs="Arial"/>
          <w:b/>
          <w:bCs/>
          <w:sz w:val="28"/>
          <w:szCs w:val="28"/>
        </w:rPr>
      </w:pPr>
    </w:p>
    <w:p w14:paraId="0F17191D" w14:textId="77777777" w:rsidR="00ED68CA" w:rsidRDefault="00ED68CA">
      <w:pPr>
        <w:pStyle w:val="Default"/>
        <w:spacing w:before="0" w:line="240" w:lineRule="auto"/>
        <w:rPr>
          <w:rFonts w:ascii="Arial" w:eastAsia="Arial" w:hAnsi="Arial" w:cs="Arial"/>
          <w:b/>
          <w:bCs/>
          <w:sz w:val="28"/>
          <w:szCs w:val="28"/>
        </w:rPr>
      </w:pPr>
    </w:p>
    <w:p w14:paraId="042B16E6" w14:textId="77777777" w:rsidR="00ED68CA" w:rsidRDefault="00000000">
      <w:pPr>
        <w:pStyle w:val="Default"/>
        <w:spacing w:before="0" w:line="240" w:lineRule="auto"/>
      </w:pPr>
      <w:r>
        <w:rPr>
          <w:rFonts w:ascii="Arial Unicode MS" w:hAnsi="Arial Unicode MS"/>
          <w:sz w:val="28"/>
          <w:szCs w:val="28"/>
        </w:rPr>
        <w:br w:type="page"/>
      </w:r>
    </w:p>
    <w:p w14:paraId="041A333A" w14:textId="77777777" w:rsidR="00ED68CA" w:rsidRDefault="00000000">
      <w:pPr>
        <w:pStyle w:val="Default"/>
        <w:spacing w:before="0" w:line="240" w:lineRule="auto"/>
        <w:rPr>
          <w:rFonts w:ascii="Arial" w:eastAsia="Arial" w:hAnsi="Arial" w:cs="Arial"/>
          <w:b/>
          <w:bCs/>
          <w:sz w:val="28"/>
          <w:szCs w:val="28"/>
        </w:rPr>
      </w:pPr>
      <w:r>
        <w:rPr>
          <w:rFonts w:ascii="Arial" w:hAnsi="Arial"/>
          <w:b/>
          <w:bCs/>
          <w:sz w:val="28"/>
          <w:szCs w:val="28"/>
        </w:rPr>
        <w:lastRenderedPageBreak/>
        <w:t>8. Measurable Success Factors</w:t>
      </w:r>
    </w:p>
    <w:p w14:paraId="7C2BD7FD" w14:textId="77777777" w:rsidR="00ED68CA" w:rsidRDefault="00ED68CA">
      <w:pPr>
        <w:pStyle w:val="Default"/>
        <w:spacing w:before="0" w:line="240" w:lineRule="auto"/>
        <w:rPr>
          <w:rFonts w:ascii="Arial" w:eastAsia="Arial" w:hAnsi="Arial" w:cs="Arial"/>
          <w:b/>
          <w:bCs/>
          <w:sz w:val="28"/>
          <w:szCs w:val="28"/>
        </w:rPr>
      </w:pPr>
    </w:p>
    <w:p w14:paraId="3909ED49" w14:textId="77777777" w:rsidR="00ED68CA" w:rsidRDefault="00000000">
      <w:pPr>
        <w:pStyle w:val="Default"/>
        <w:numPr>
          <w:ilvl w:val="0"/>
          <w:numId w:val="3"/>
        </w:numPr>
        <w:spacing w:before="0" w:line="240" w:lineRule="auto"/>
        <w:rPr>
          <w:rFonts w:ascii="Arial" w:hAnsi="Arial"/>
        </w:rPr>
      </w:pPr>
      <w:r>
        <w:rPr>
          <w:rFonts w:ascii="Arial" w:hAnsi="Arial"/>
          <w:b/>
          <w:bCs/>
        </w:rPr>
        <w:t>Keyword position improvement</w:t>
      </w:r>
      <w:r>
        <w:rPr>
          <w:rFonts w:ascii="Arial" w:hAnsi="Arial"/>
        </w:rPr>
        <w:t>: [e.g., increase from position X to position Y]</w:t>
      </w:r>
    </w:p>
    <w:p w14:paraId="4CE0E468" w14:textId="77777777" w:rsidR="00ED68CA" w:rsidRDefault="00000000">
      <w:pPr>
        <w:pStyle w:val="Default"/>
        <w:numPr>
          <w:ilvl w:val="0"/>
          <w:numId w:val="3"/>
        </w:numPr>
        <w:spacing w:before="0" w:line="240" w:lineRule="auto"/>
        <w:rPr>
          <w:rFonts w:ascii="Arial" w:hAnsi="Arial"/>
        </w:rPr>
      </w:pPr>
      <w:r>
        <w:rPr>
          <w:rFonts w:ascii="Arial" w:hAnsi="Arial"/>
          <w:b/>
          <w:bCs/>
        </w:rPr>
        <w:t>Traffic increase</w:t>
      </w:r>
      <w:r>
        <w:rPr>
          <w:rFonts w:ascii="Arial" w:hAnsi="Arial"/>
        </w:rPr>
        <w:t>: [e.g., +10% organic traffic within 3 months]</w:t>
      </w:r>
    </w:p>
    <w:p w14:paraId="6AA75048" w14:textId="7F311748" w:rsidR="00ED68CA" w:rsidRDefault="00753C42">
      <w:pPr>
        <w:pStyle w:val="Default"/>
        <w:numPr>
          <w:ilvl w:val="0"/>
          <w:numId w:val="3"/>
        </w:numPr>
        <w:spacing w:before="0" w:line="240" w:lineRule="auto"/>
        <w:rPr>
          <w:rFonts w:ascii="Arial" w:hAnsi="Arial"/>
          <w:lang w:val="fr-FR"/>
        </w:rPr>
      </w:pPr>
      <w:r>
        <w:rPr>
          <w:rFonts w:ascii="Arial" w:eastAsia="Arial" w:hAnsi="Arial" w:cs="Arial"/>
          <w:noProof/>
        </w:rPr>
        <mc:AlternateContent>
          <mc:Choice Requires="wpg">
            <w:drawing>
              <wp:anchor distT="152400" distB="152400" distL="152400" distR="152400" simplePos="0" relativeHeight="251662336" behindDoc="0" locked="0" layoutInCell="1" allowOverlap="1" wp14:anchorId="6E4304F8" wp14:editId="0F24A30E">
                <wp:simplePos x="0" y="0"/>
                <wp:positionH relativeFrom="margin">
                  <wp:posOffset>41910</wp:posOffset>
                </wp:positionH>
                <wp:positionV relativeFrom="line">
                  <wp:posOffset>781050</wp:posOffset>
                </wp:positionV>
                <wp:extent cx="4249420" cy="1870710"/>
                <wp:effectExtent l="0" t="0" r="5080" b="0"/>
                <wp:wrapThrough wrapText="bothSides" distL="152400" distR="152400">
                  <wp:wrapPolygon edited="1">
                    <wp:start x="516" y="0"/>
                    <wp:lineTo x="490" y="2"/>
                    <wp:lineTo x="464" y="6"/>
                    <wp:lineTo x="438" y="14"/>
                    <wp:lineTo x="413" y="24"/>
                    <wp:lineTo x="388" y="37"/>
                    <wp:lineTo x="364" y="53"/>
                    <wp:lineTo x="340" y="72"/>
                    <wp:lineTo x="316" y="93"/>
                    <wp:lineTo x="294" y="117"/>
                    <wp:lineTo x="271" y="143"/>
                    <wp:lineTo x="250" y="171"/>
                    <wp:lineTo x="229" y="202"/>
                    <wp:lineTo x="208" y="235"/>
                    <wp:lineTo x="189" y="269"/>
                    <wp:lineTo x="170" y="306"/>
                    <wp:lineTo x="152" y="345"/>
                    <wp:lineTo x="135" y="386"/>
                    <wp:lineTo x="119" y="429"/>
                    <wp:lineTo x="103" y="473"/>
                    <wp:lineTo x="89" y="519"/>
                    <wp:lineTo x="75" y="567"/>
                    <wp:lineTo x="63" y="616"/>
                    <wp:lineTo x="51" y="667"/>
                    <wp:lineTo x="41" y="718"/>
                    <wp:lineTo x="32" y="772"/>
                    <wp:lineTo x="23" y="826"/>
                    <wp:lineTo x="16" y="881"/>
                    <wp:lineTo x="11" y="938"/>
                    <wp:lineTo x="6" y="995"/>
                    <wp:lineTo x="3" y="1054"/>
                    <wp:lineTo x="1" y="1113"/>
                    <wp:lineTo x="0" y="1173"/>
                    <wp:lineTo x="0" y="12314"/>
                    <wp:lineTo x="1" y="12374"/>
                    <wp:lineTo x="3" y="12433"/>
                    <wp:lineTo x="6" y="12491"/>
                    <wp:lineTo x="11" y="12549"/>
                    <wp:lineTo x="16" y="12605"/>
                    <wp:lineTo x="23" y="12661"/>
                    <wp:lineTo x="32" y="12715"/>
                    <wp:lineTo x="41" y="12768"/>
                    <wp:lineTo x="51" y="12820"/>
                    <wp:lineTo x="63" y="12870"/>
                    <wp:lineTo x="75" y="12920"/>
                    <wp:lineTo x="89" y="12967"/>
                    <wp:lineTo x="103" y="13013"/>
                    <wp:lineTo x="119" y="13058"/>
                    <wp:lineTo x="135" y="13100"/>
                    <wp:lineTo x="152" y="13141"/>
                    <wp:lineTo x="170" y="13180"/>
                    <wp:lineTo x="189" y="13217"/>
                    <wp:lineTo x="208" y="13252"/>
                    <wp:lineTo x="229" y="13285"/>
                    <wp:lineTo x="250" y="13315"/>
                    <wp:lineTo x="271" y="13344"/>
                    <wp:lineTo x="294" y="13370"/>
                    <wp:lineTo x="316" y="13394"/>
                    <wp:lineTo x="340" y="13415"/>
                    <wp:lineTo x="364" y="13433"/>
                    <wp:lineTo x="388" y="13449"/>
                    <wp:lineTo x="413" y="13462"/>
                    <wp:lineTo x="438" y="13473"/>
                    <wp:lineTo x="464" y="13480"/>
                    <wp:lineTo x="490" y="13485"/>
                    <wp:lineTo x="516" y="13486"/>
                    <wp:lineTo x="17695" y="13486"/>
                    <wp:lineTo x="21294" y="21599"/>
                    <wp:lineTo x="21601" y="21073"/>
                    <wp:lineTo x="18938" y="10330"/>
                    <wp:lineTo x="18938" y="1173"/>
                    <wp:lineTo x="18937" y="1113"/>
                    <wp:lineTo x="18935" y="1054"/>
                    <wp:lineTo x="18932" y="995"/>
                    <wp:lineTo x="18927" y="938"/>
                    <wp:lineTo x="18922" y="881"/>
                    <wp:lineTo x="18915" y="826"/>
                    <wp:lineTo x="18906" y="772"/>
                    <wp:lineTo x="18897" y="718"/>
                    <wp:lineTo x="18887" y="667"/>
                    <wp:lineTo x="18875" y="616"/>
                    <wp:lineTo x="18863" y="567"/>
                    <wp:lineTo x="18849" y="519"/>
                    <wp:lineTo x="18835" y="473"/>
                    <wp:lineTo x="18819" y="429"/>
                    <wp:lineTo x="18803" y="386"/>
                    <wp:lineTo x="18786" y="345"/>
                    <wp:lineTo x="18768" y="306"/>
                    <wp:lineTo x="18749" y="269"/>
                    <wp:lineTo x="18730" y="235"/>
                    <wp:lineTo x="18709" y="202"/>
                    <wp:lineTo x="18688" y="171"/>
                    <wp:lineTo x="18667" y="143"/>
                    <wp:lineTo x="18644" y="117"/>
                    <wp:lineTo x="18622" y="93"/>
                    <wp:lineTo x="18598" y="72"/>
                    <wp:lineTo x="18574" y="53"/>
                    <wp:lineTo x="18550" y="37"/>
                    <wp:lineTo x="18525" y="24"/>
                    <wp:lineTo x="18500" y="14"/>
                    <wp:lineTo x="18474" y="6"/>
                    <wp:lineTo x="18448" y="2"/>
                    <wp:lineTo x="18422" y="0"/>
                    <wp:lineTo x="516" y="0"/>
                  </wp:wrapPolygon>
                </wp:wrapThrough>
                <wp:docPr id="1073741835" name="officeArt object" descr="“This template helps you systematically analyze content gaps and create a structured plan to address them.”"/>
                <wp:cNvGraphicFramePr/>
                <a:graphic xmlns:a="http://schemas.openxmlformats.org/drawingml/2006/main">
                  <a:graphicData uri="http://schemas.microsoft.com/office/word/2010/wordprocessingGroup">
                    <wpg:wgp>
                      <wpg:cNvGrpSpPr/>
                      <wpg:grpSpPr>
                        <a:xfrm>
                          <a:off x="0" y="0"/>
                          <a:ext cx="4249420" cy="1870710"/>
                          <a:chOff x="-1" y="0"/>
                          <a:chExt cx="4249602" cy="1871316"/>
                        </a:xfrm>
                      </wpg:grpSpPr>
                      <pic:pic xmlns:pic="http://schemas.openxmlformats.org/drawingml/2006/picture">
                        <pic:nvPicPr>
                          <pic:cNvPr id="1073741833" name="“This template helps you systematically analyze content gaps and create a structured plan to address them.” “This template helps you systematically analyze content gaps and create a structured plan to address them.”" descr="“This template helps you systematically analyze content gaps and create a structured plan to address them.” “This template helps you systematically analyze content gaps and create a structured plan to address them.”"/>
                          <pic:cNvPicPr>
                            <a:picLocks/>
                          </pic:cNvPicPr>
                        </pic:nvPicPr>
                        <pic:blipFill>
                          <a:blip r:embed="rId10"/>
                          <a:stretch>
                            <a:fillRect/>
                          </a:stretch>
                        </pic:blipFill>
                        <pic:spPr>
                          <a:xfrm>
                            <a:off x="-1" y="0"/>
                            <a:ext cx="4249602" cy="1871316"/>
                          </a:xfrm>
                          <a:prstGeom prst="rect">
                            <a:avLst/>
                          </a:prstGeom>
                          <a:effectLst/>
                        </pic:spPr>
                      </pic:pic>
                      <wps:wsp>
                        <wps:cNvPr id="1073741834" name="“This template helps you systematically analyze content gaps and create a structured plan to address them.”"/>
                        <wps:cNvSpPr/>
                        <wps:spPr>
                          <a:xfrm>
                            <a:off x="139703" y="139722"/>
                            <a:ext cx="3606801" cy="1104911"/>
                          </a:xfrm>
                          <a:custGeom>
                            <a:avLst/>
                            <a:gdLst/>
                            <a:ahLst/>
                            <a:cxnLst>
                              <a:cxn ang="0">
                                <a:pos x="wd2" y="hd2"/>
                              </a:cxn>
                              <a:cxn ang="5400000">
                                <a:pos x="wd2" y="hd2"/>
                              </a:cxn>
                              <a:cxn ang="10800000">
                                <a:pos x="wd2" y="hd2"/>
                              </a:cxn>
                              <a:cxn ang="16200000">
                                <a:pos x="wd2" y="hd2"/>
                              </a:cxn>
                            </a:cxnLst>
                            <a:rect l="0" t="0" r="r" b="b"/>
                            <a:pathLst>
                              <a:path w="21600" h="21600" extrusionOk="0">
                                <a:moveTo>
                                  <a:pt x="328" y="0"/>
                                </a:moveTo>
                                <a:cubicBezTo>
                                  <a:pt x="147" y="0"/>
                                  <a:pt x="0" y="340"/>
                                  <a:pt x="0" y="759"/>
                                </a:cubicBezTo>
                                <a:lnTo>
                                  <a:pt x="0" y="12302"/>
                                </a:lnTo>
                                <a:cubicBezTo>
                                  <a:pt x="0" y="12722"/>
                                  <a:pt x="147" y="13062"/>
                                  <a:pt x="328" y="13062"/>
                                </a:cubicBezTo>
                                <a:lnTo>
                                  <a:pt x="17882" y="13062"/>
                                </a:lnTo>
                                <a:lnTo>
                                  <a:pt x="21600" y="21600"/>
                                </a:lnTo>
                                <a:lnTo>
                                  <a:pt x="18867" y="10370"/>
                                </a:lnTo>
                                <a:lnTo>
                                  <a:pt x="18867" y="759"/>
                                </a:lnTo>
                                <a:cubicBezTo>
                                  <a:pt x="18867" y="340"/>
                                  <a:pt x="18720" y="0"/>
                                  <a:pt x="18539" y="0"/>
                                </a:cubicBezTo>
                                <a:lnTo>
                                  <a:pt x="328" y="0"/>
                                </a:lnTo>
                                <a:close/>
                              </a:path>
                            </a:pathLst>
                          </a:custGeom>
                          <a:solidFill>
                            <a:srgbClr val="FFFFFF"/>
                          </a:solidFill>
                          <a:ln>
                            <a:noFill/>
                          </a:ln>
                          <a:effectLst/>
                        </wps:spPr>
                        <wps:txbx>
                          <w:txbxContent>
                            <w:p w14:paraId="4AEC7DC9" w14:textId="77777777" w:rsidR="00ED68CA" w:rsidRDefault="00000000">
                              <w:pPr>
                                <w:pStyle w:val="Default"/>
                                <w:spacing w:before="0" w:line="240" w:lineRule="auto"/>
                                <w:jc w:val="center"/>
                              </w:pPr>
                              <w:r w:rsidRPr="00753C42">
                                <w:rPr>
                                  <w:rFonts w:ascii="Arial" w:hAnsi="Arial"/>
                                  <w:i/>
                                  <w:iCs/>
                                </w:rPr>
                                <w:t>“</w:t>
                              </w:r>
                              <w:r>
                                <w:rPr>
                                  <w:rFonts w:ascii="Arial" w:hAnsi="Arial"/>
                                  <w:i/>
                                  <w:iCs/>
                                </w:rPr>
                                <w:t>This template helps you systematically analyze content gaps and create a structured plan to address them.</w:t>
                              </w:r>
                              <w:r w:rsidRPr="00753C42">
                                <w:rPr>
                                  <w:rFonts w:ascii="Arial" w:hAnsi="Arial"/>
                                  <w:i/>
                                  <w:iCs/>
                                </w:rPr>
                                <w:t>”</w:t>
                              </w:r>
                            </w:p>
                          </w:txbxContent>
                        </wps:txbx>
                        <wps:bodyPr wrap="square" lIns="50800" tIns="50800" rIns="50800" bIns="50800" numCol="1" anchor="ctr">
                          <a:noAutofit/>
                        </wps:bodyPr>
                      </wps:wsp>
                    </wpg:wgp>
                  </a:graphicData>
                </a:graphic>
              </wp:anchor>
            </w:drawing>
          </mc:Choice>
          <mc:Fallback>
            <w:pict>
              <v:group w14:anchorId="6E4304F8" id="_x0000_s1030" alt="“This template helps you systematically analyze content gaps and create a structured plan to address them.”" style="position:absolute;left:0;text-align:left;margin-left:3.3pt;margin-top:61.5pt;width:334.6pt;height:147.3pt;z-index:251662336;mso-wrap-distance-left:12pt;mso-wrap-distance-top:12pt;mso-wrap-distance-right:12pt;mso-wrap-distance-bottom:12pt;mso-position-horizontal-relative:margin;mso-position-vertical-relative:line" coordorigin="" coordsize="42496,18713" wrapcoords="516 0 490 2 464 6 438 14 413 24 388 37 364 53 340 72 316 93 294 117 271 143 250 171 229 202 208 235 189 269 170 306 152 345 135 386 119 429 103 473 89 519 75 567 63 616 51 667 41 718 32 772 23 826 16 881 11 938 6 995 3 1054 1 1113 0 1173 0 12314 1 12374 3 12433 6 12491 11 12549 16 12605 23 12661 32 12715 41 12768 51 12820 63 12870 75 12920 89 12967 103 13013 119 13058 135 13100 152 13141 170 13180 189 13217 208 13252 229 13285 250 13315 271 13344 294 13370 316 13394 340 13415 364 13433 388 13449 413 13462 438 13473 464 13480 490 13485 516 13486 17695 13486 21294 21599 21601 21073 18938 10330 18938 1173 18937 1113 18935 1054 18932 995 18927 938 18922 881 18915 826 18906 772 18897 718 18887 667 18875 616 18863 567 18849 519 18835 473 18819 429 18803 386 18786 345 18768 306 18749 269 18730 235 18709 202 18688 171 18667 143 18644 117 18622 93 18598 72 18574 53 18550 37 18525 24 18500 14 18474 6 18448 2 18422 0 516 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his template helps you systematically analyze content gaps and create a structured plan to address them.” “This template helps you systematically analyze content gaps and create a structured plan to address them.”" o:spid="_x0000_s1031" type="#_x0000_t75" alt="“This template helps you systematically analyze content gaps and create a structured plan to address them.” “This template helps you systematically analyze content gaps and create a structured plan to address them.”" style="position:absolute;width:42496;height:1871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">
                  <v:imagedata r:id="rId11" o:title="“This template helps you systematically analyze content gaps and create a structured plan to address them.” “This template helps you systematically analyze content gaps and create a structured plan to address them"/>
                  <o:lock v:ext="edit" aspectratio="f"/>
                </v:shape>
                <v:shape id="“This template helps you systematically analyze content gaps and create a structured plan to address them.”" o:spid="_x0000_s1032" style="position:absolute;left:1397;top:1397;width:36068;height:11049;visibility:visible;mso-wrap-style:square;v-text-anchor:middle" coordsize="21600,21600" o:spt="1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" adj="-11796480,,5400" path="m328,c147,,,340,,759l,12302v,420,147,760,328,760l17882,13062r3718,8538l18867,10370r,-9611c18867,340,18720,,18539,l328,xe" stroked="f">
                  <v:stroke joinstyle="miter"/>
                  <v:formulas/>
                  <v:path arrowok="t" o:extrusionok="f" o:connecttype="custom" o:connectlocs="1803401,552456;1803401,552456;1803401,552456;1803401,552456" o:connectangles="0,90,180,270" textboxrect="0,0,21600,21600"/>
                  <v:textbox inset="4pt,4pt,4pt,4pt">
                    <w:txbxContent>
                      <w:p w14:paraId="4AEC7DC9" w14:textId="77777777" w:rsidR="00ED68CA" w:rsidRDefault="00000000">
                        <w:pPr>
                          <w:pStyle w:val="Default"/>
                          <w:spacing w:before="0" w:line="240" w:lineRule="auto"/>
                          <w:jc w:val="center"/>
                        </w:pPr>
                        <w:r w:rsidRPr="00753C42">
                          <w:rPr>
                            <w:rFonts w:ascii="Arial" w:hAnsi="Arial"/>
                            <w:i/>
                            <w:iCs/>
                          </w:rPr>
                          <w:t>“</w:t>
                        </w:r>
                        <w:r>
                          <w:rPr>
                            <w:rFonts w:ascii="Arial" w:hAnsi="Arial"/>
                            <w:i/>
                            <w:iCs/>
                          </w:rPr>
                          <w:t>This template helps you systematically analyze content gaps and create a structured plan to address them.</w:t>
                        </w:r>
                        <w:r w:rsidRPr="00753C42">
                          <w:rPr>
                            <w:rFonts w:ascii="Arial" w:hAnsi="Arial"/>
                            <w:i/>
                            <w:iCs/>
                          </w:rPr>
                          <w:t>”</w:t>
                        </w:r>
                      </w:p>
                    </w:txbxContent>
                  </v:textbox>
                </v:shape>
                <w10:wrap type="through" anchorx="margin" anchory="line"/>
              </v:group>
            </w:pict>
          </mc:Fallback>
        </mc:AlternateContent>
      </w:r>
      <w:proofErr w:type="gramStart"/>
      <w:r w:rsidR="00000000">
        <w:rPr>
          <w:rFonts w:ascii="Arial" w:hAnsi="Arial"/>
          <w:b/>
          <w:bCs/>
          <w:lang w:val="fr-FR"/>
        </w:rPr>
        <w:t>Conversions</w:t>
      </w:r>
      <w:r w:rsidR="00000000">
        <w:rPr>
          <w:rFonts w:ascii="Arial" w:hAnsi="Arial"/>
        </w:rPr>
        <w:t>:</w:t>
      </w:r>
      <w:proofErr w:type="gramEnd"/>
      <w:r w:rsidR="00000000">
        <w:rPr>
          <w:rFonts w:ascii="Arial" w:hAnsi="Arial"/>
        </w:rPr>
        <w:t xml:space="preserve"> [e.g., increase in leads/downloads/sales]</w:t>
      </w:r>
      <w:r w:rsidR="00000000">
        <w:rPr>
          <w:rFonts w:ascii="Arial" w:eastAsia="Arial" w:hAnsi="Arial" w:cs="Arial"/>
          <w:noProof/>
        </w:rPr>
        <w:drawing>
          <wp:anchor distT="152400" distB="152400" distL="152400" distR="152400" simplePos="0" relativeHeight="251661312" behindDoc="0" locked="0" layoutInCell="1" allowOverlap="1" wp14:anchorId="22946492" wp14:editId="19570EBC">
            <wp:simplePos x="0" y="0"/>
            <wp:positionH relativeFrom="margin">
              <wp:posOffset>3053678</wp:posOffset>
            </wp:positionH>
            <wp:positionV relativeFrom="line">
              <wp:posOffset>335338</wp:posOffset>
            </wp:positionV>
            <wp:extent cx="3985165" cy="3985165"/>
            <wp:effectExtent l="0" t="0" r="0" b="0"/>
            <wp:wrapThrough wrapText="bothSides" distL="152400" distR="152400">
              <wp:wrapPolygon edited="1">
                <wp:start x="10692" y="3391"/>
                <wp:lineTo x="11189" y="3456"/>
                <wp:lineTo x="11966" y="3542"/>
                <wp:lineTo x="12614" y="3866"/>
                <wp:lineTo x="12938" y="3974"/>
                <wp:lineTo x="13046" y="4126"/>
                <wp:lineTo x="13327" y="4212"/>
                <wp:lineTo x="13867" y="4666"/>
                <wp:lineTo x="14299" y="5184"/>
                <wp:lineTo x="14558" y="5702"/>
                <wp:lineTo x="14731" y="6242"/>
                <wp:lineTo x="14688" y="7430"/>
                <wp:lineTo x="14602" y="7927"/>
                <wp:lineTo x="14602" y="8597"/>
                <wp:lineTo x="14429" y="8899"/>
                <wp:lineTo x="14494" y="9050"/>
                <wp:lineTo x="14666" y="8986"/>
                <wp:lineTo x="14861" y="8770"/>
                <wp:lineTo x="15012" y="8834"/>
                <wp:lineTo x="14990" y="10195"/>
                <wp:lineTo x="14904" y="10714"/>
                <wp:lineTo x="14731" y="10886"/>
                <wp:lineTo x="14494" y="11470"/>
                <wp:lineTo x="14256" y="11621"/>
                <wp:lineTo x="13997" y="11534"/>
                <wp:lineTo x="13846" y="11448"/>
                <wp:lineTo x="13694" y="11664"/>
                <wp:lineTo x="13522" y="12204"/>
                <wp:lineTo x="13522" y="13975"/>
                <wp:lineTo x="13651" y="14753"/>
                <wp:lineTo x="14256" y="15034"/>
                <wp:lineTo x="14602" y="15314"/>
                <wp:lineTo x="15163" y="15509"/>
                <wp:lineTo x="15768" y="15876"/>
                <wp:lineTo x="18770" y="17086"/>
                <wp:lineTo x="19915" y="17777"/>
                <wp:lineTo x="20758" y="18490"/>
                <wp:lineTo x="21168" y="19246"/>
                <wp:lineTo x="21600" y="20455"/>
                <wp:lineTo x="21600" y="21600"/>
                <wp:lineTo x="43" y="21578"/>
                <wp:lineTo x="367" y="20628"/>
                <wp:lineTo x="1015" y="19440"/>
                <wp:lineTo x="1382" y="18943"/>
                <wp:lineTo x="1966" y="18468"/>
                <wp:lineTo x="3154" y="17734"/>
                <wp:lineTo x="4817" y="17021"/>
                <wp:lineTo x="6350" y="16286"/>
                <wp:lineTo x="6847" y="15811"/>
                <wp:lineTo x="7798" y="15336"/>
                <wp:lineTo x="8446" y="15206"/>
                <wp:lineTo x="8554" y="15012"/>
                <wp:lineTo x="8510" y="14537"/>
                <wp:lineTo x="8294" y="14321"/>
                <wp:lineTo x="7798" y="13349"/>
                <wp:lineTo x="7538" y="12355"/>
                <wp:lineTo x="7344" y="10951"/>
                <wp:lineTo x="7128" y="10238"/>
                <wp:lineTo x="7063" y="9720"/>
                <wp:lineTo x="7042" y="8294"/>
                <wp:lineTo x="6977" y="7625"/>
                <wp:lineTo x="7042" y="6156"/>
                <wp:lineTo x="7258" y="5573"/>
                <wp:lineTo x="7366" y="5227"/>
                <wp:lineTo x="7798" y="4817"/>
                <wp:lineTo x="7841" y="4298"/>
                <wp:lineTo x="8100" y="4126"/>
                <wp:lineTo x="8143" y="4342"/>
                <wp:lineTo x="8359" y="4277"/>
                <wp:lineTo x="8662" y="4018"/>
                <wp:lineTo x="8856" y="3694"/>
                <wp:lineTo x="9007" y="3758"/>
                <wp:lineTo x="9547" y="3478"/>
                <wp:lineTo x="10606" y="3434"/>
                <wp:lineTo x="10692" y="3391"/>
              </wp:wrapPolygon>
            </wp:wrapThrough>
            <wp:docPr id="1073741832" name="officeArt object" descr="PNG image.png"/>
            <wp:cNvGraphicFramePr/>
            <a:graphic xmlns:a="http://schemas.openxmlformats.org/drawingml/2006/main">
              <a:graphicData uri="http://schemas.openxmlformats.org/drawingml/2006/picture">
                <pic:pic xmlns:pic="http://schemas.openxmlformats.org/drawingml/2006/picture">
                  <pic:nvPicPr>
                    <pic:cNvPr id="1073741832" name="PNG image.png" descr="PNG image.png"/>
                    <pic:cNvPicPr>
                      <a:picLocks noChangeAspect="1"/>
                    </pic:cNvPicPr>
                  </pic:nvPicPr>
                  <pic:blipFill>
                    <a:blip r:embed="rId12"/>
                    <a:stretch>
                      <a:fillRect/>
                    </a:stretch>
                  </pic:blipFill>
                  <pic:spPr>
                    <a:xfrm>
                      <a:off x="0" y="0"/>
                      <a:ext cx="3985165" cy="3985165"/>
                    </a:xfrm>
                    <a:prstGeom prst="rect">
                      <a:avLst/>
                    </a:prstGeom>
                    <a:ln w="12700" cap="flat">
                      <a:noFill/>
                      <a:miter lim="400000"/>
                    </a:ln>
                    <a:effectLst/>
                  </pic:spPr>
                </pic:pic>
              </a:graphicData>
            </a:graphic>
          </wp:anchor>
        </w:drawing>
      </w:r>
    </w:p>
    <w:sectPr w:rsidR="00ED68CA">
      <w:headerReference w:type="default" r:id="rId13"/>
      <w:pgSz w:w="11906" w:h="16838"/>
      <w:pgMar w:top="1134" w:right="1134" w:bottom="1134" w:left="1134" w:header="709" w:footer="85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457EBA" w14:textId="77777777" w:rsidR="00170B4F" w:rsidRDefault="00170B4F">
      <w:r>
        <w:separator/>
      </w:r>
    </w:p>
  </w:endnote>
  <w:endnote w:type="continuationSeparator" w:id="0">
    <w:p w14:paraId="15409F4A" w14:textId="77777777" w:rsidR="00170B4F" w:rsidRDefault="00170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Roman">
    <w:altName w:val="Times New Roman"/>
    <w:panose1 w:val="020B0604020202020204"/>
    <w:charset w:val="00"/>
    <w:family w:val="roman"/>
    <w:pitch w:val="default"/>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8286C2" w14:textId="77777777" w:rsidR="00ED68CA" w:rsidRDefault="00000000">
    <w:pPr>
      <w:pStyle w:val="HeaderFooter"/>
      <w:tabs>
        <w:tab w:val="clear" w:pos="9020"/>
        <w:tab w:val="center" w:pos="4819"/>
        <w:tab w:val="right" w:pos="9638"/>
      </w:tabs>
    </w:pPr>
    <w:r>
      <w:rPr>
        <w:noProof/>
      </w:rPr>
      <w:drawing>
        <wp:inline distT="0" distB="0" distL="0" distR="0" wp14:anchorId="24871DCB" wp14:editId="6E8EB4E2">
          <wp:extent cx="276390" cy="377969"/>
          <wp:effectExtent l="0" t="0" r="0" b="0"/>
          <wp:docPr id="1073741826" name="officeArt object" descr="unknown.png"/>
          <wp:cNvGraphicFramePr/>
          <a:graphic xmlns:a="http://schemas.openxmlformats.org/drawingml/2006/main">
            <a:graphicData uri="http://schemas.openxmlformats.org/drawingml/2006/picture">
              <pic:pic xmlns:pic="http://schemas.openxmlformats.org/drawingml/2006/picture">
                <pic:nvPicPr>
                  <pic:cNvPr id="1073741826" name="unknown.png" descr="unknown.png"/>
                  <pic:cNvPicPr>
                    <a:picLocks noChangeAspect="1"/>
                  </pic:cNvPicPr>
                </pic:nvPicPr>
                <pic:blipFill>
                  <a:blip r:embed="rId1"/>
                  <a:stretch>
                    <a:fillRect/>
                  </a:stretch>
                </pic:blipFill>
                <pic:spPr>
                  <a:xfrm>
                    <a:off x="0" y="0"/>
                    <a:ext cx="276390" cy="377969"/>
                  </a:xfrm>
                  <a:prstGeom prst="rect">
                    <a:avLst/>
                  </a:prstGeom>
                  <a:ln w="12700" cap="flat">
                    <a:noFill/>
                    <a:miter lim="400000"/>
                  </a:ln>
                  <a:effec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911668" w14:textId="77777777" w:rsidR="00170B4F" w:rsidRDefault="00170B4F">
      <w:r>
        <w:separator/>
      </w:r>
    </w:p>
  </w:footnote>
  <w:footnote w:type="continuationSeparator" w:id="0">
    <w:p w14:paraId="1BB29286" w14:textId="77777777" w:rsidR="00170B4F" w:rsidRDefault="00170B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FC39EE" w14:textId="77777777" w:rsidR="00ED68CA" w:rsidRDefault="00000000">
    <w:r>
      <w:rPr>
        <w:noProof/>
      </w:rPr>
      <mc:AlternateContent>
        <mc:Choice Requires="wps">
          <w:drawing>
            <wp:anchor distT="152400" distB="152400" distL="152400" distR="152400" simplePos="0" relativeHeight="251658240" behindDoc="1" locked="0" layoutInCell="1" allowOverlap="1" wp14:anchorId="4BC1403E" wp14:editId="4FCA7213">
              <wp:simplePos x="0" y="0"/>
              <wp:positionH relativeFrom="page">
                <wp:posOffset>0</wp:posOffset>
              </wp:positionH>
              <wp:positionV relativeFrom="page">
                <wp:posOffset>0</wp:posOffset>
              </wp:positionV>
              <wp:extent cx="7560057" cy="10692004"/>
              <wp:effectExtent l="0" t="0" r="0" b="0"/>
              <wp:wrapNone/>
              <wp:docPr id="1073741825" name="officeArt object" descr="Rectangle"/>
              <wp:cNvGraphicFramePr/>
              <a:graphic xmlns:a="http://schemas.openxmlformats.org/drawingml/2006/main">
                <a:graphicData uri="http://schemas.microsoft.com/office/word/2010/wordprocessingShape">
                  <wps:wsp>
                    <wps:cNvSpPr/>
                    <wps:spPr>
                      <a:xfrm>
                        <a:off x="0" y="0"/>
                        <a:ext cx="7560057" cy="10692004"/>
                      </a:xfrm>
                      <a:prstGeom prst="roundRect">
                        <a:avLst>
                          <a:gd name="adj" fmla="val 0"/>
                        </a:avLst>
                      </a:prstGeom>
                      <a:blipFill rotWithShape="1">
                        <a:blip r:embed="rId1"/>
                        <a:srcRect/>
                        <a:stretch>
                          <a:fillRect/>
                        </a:stretch>
                      </a:blipFill>
                      <a:ln w="12700" cap="flat">
                        <a:noFill/>
                        <a:miter lim="400000"/>
                      </a:ln>
                      <a:effectLst/>
                    </wps:spPr>
                    <wps:bodyPr/>
                  </wps:wsp>
                </a:graphicData>
              </a:graphic>
            </wp:anchor>
          </w:drawing>
        </mc:Choice>
        <mc:Fallback>
          <w:pict>
            <v:roundrect id="_x0000_s1033" style="visibility:visible;position:absolute;margin-left:0.0pt;margin-top:0.0pt;width:595.3pt;height:841.9pt;z-index:-251658240;mso-position-horizontal:absolute;mso-position-horizontal-relative:page;mso-position-vertical:absolute;mso-position-vertical-relative:page;mso-wrap-distance-left:12.0pt;mso-wrap-distance-top:12.0pt;mso-wrap-distance-right:12.0pt;mso-wrap-distance-bottom:12.0pt;" adj="0">
              <v:fill r:id="rId2" o:title="Screenshot 2025-01-03 at 13.58.01.png" rotate="t" type="frame"/>
              <v:stroke on="f" weight="1.0pt" dashstyle="solid" endcap="flat" miterlimit="400.0%" joinstyle="miter" linestyle="single" startarrow="none" startarrowwidth="medium" startarrowlength="medium" endarrow="none" endarrowwidth="medium" endarrowlength="medium"/>
              <w10:wrap type="none" side="bothSides" anchorx="page" anchory="page"/>
            </v:round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D2EF6F" w14:textId="77777777" w:rsidR="00ED68CA" w:rsidRDefault="00ED68C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770E8B"/>
    <w:multiLevelType w:val="hybridMultilevel"/>
    <w:tmpl w:val="76F29776"/>
    <w:numStyleLink w:val="Bullet"/>
  </w:abstractNum>
  <w:abstractNum w:abstractNumId="1" w15:restartNumberingAfterBreak="0">
    <w:nsid w:val="4B983E0A"/>
    <w:multiLevelType w:val="hybridMultilevel"/>
    <w:tmpl w:val="76F29776"/>
    <w:styleLink w:val="Bullet"/>
    <w:lvl w:ilvl="0" w:tplc="FE14F0F0">
      <w:start w:val="1"/>
      <w:numFmt w:val="bullet"/>
      <w:lvlText w:val="•"/>
      <w:lvlJc w:val="left"/>
      <w:pPr>
        <w:ind w:left="72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0"/>
        <w:highlight w:val="none"/>
        <w:vertAlign w:val="baseline"/>
      </w:rPr>
    </w:lvl>
    <w:lvl w:ilvl="1" w:tplc="D4986516">
      <w:start w:val="1"/>
      <w:numFmt w:val="bullet"/>
      <w:lvlText w:val="•"/>
      <w:lvlJc w:val="left"/>
      <w:pPr>
        <w:ind w:left="94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2"/>
        <w:highlight w:val="none"/>
        <w:vertAlign w:val="baseline"/>
      </w:rPr>
    </w:lvl>
    <w:lvl w:ilvl="2" w:tplc="685C10BE">
      <w:start w:val="1"/>
      <w:numFmt w:val="bullet"/>
      <w:lvlText w:val="•"/>
      <w:lvlJc w:val="left"/>
      <w:pPr>
        <w:ind w:left="116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2"/>
        <w:highlight w:val="none"/>
        <w:vertAlign w:val="baseline"/>
      </w:rPr>
    </w:lvl>
    <w:lvl w:ilvl="3" w:tplc="92A8D82C">
      <w:start w:val="1"/>
      <w:numFmt w:val="bullet"/>
      <w:lvlText w:val="•"/>
      <w:lvlJc w:val="left"/>
      <w:pPr>
        <w:ind w:left="138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2"/>
        <w:highlight w:val="none"/>
        <w:vertAlign w:val="baseline"/>
      </w:rPr>
    </w:lvl>
    <w:lvl w:ilvl="4" w:tplc="99D4D2A2">
      <w:start w:val="1"/>
      <w:numFmt w:val="bullet"/>
      <w:lvlText w:val="•"/>
      <w:lvlJc w:val="left"/>
      <w:pPr>
        <w:ind w:left="160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2"/>
        <w:highlight w:val="none"/>
        <w:vertAlign w:val="baseline"/>
      </w:rPr>
    </w:lvl>
    <w:lvl w:ilvl="5" w:tplc="50DC9534">
      <w:start w:val="1"/>
      <w:numFmt w:val="bullet"/>
      <w:lvlText w:val="•"/>
      <w:lvlJc w:val="left"/>
      <w:pPr>
        <w:ind w:left="182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2"/>
        <w:highlight w:val="none"/>
        <w:vertAlign w:val="baseline"/>
      </w:rPr>
    </w:lvl>
    <w:lvl w:ilvl="6" w:tplc="5C185B5A">
      <w:start w:val="1"/>
      <w:numFmt w:val="bullet"/>
      <w:lvlText w:val="•"/>
      <w:lvlJc w:val="left"/>
      <w:pPr>
        <w:ind w:left="204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2"/>
        <w:highlight w:val="none"/>
        <w:vertAlign w:val="baseline"/>
      </w:rPr>
    </w:lvl>
    <w:lvl w:ilvl="7" w:tplc="FD8A3E58">
      <w:start w:val="1"/>
      <w:numFmt w:val="bullet"/>
      <w:lvlText w:val="•"/>
      <w:lvlJc w:val="left"/>
      <w:pPr>
        <w:ind w:left="226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2"/>
        <w:highlight w:val="none"/>
        <w:vertAlign w:val="baseline"/>
      </w:rPr>
    </w:lvl>
    <w:lvl w:ilvl="8" w:tplc="FFCCC7F8">
      <w:start w:val="1"/>
      <w:numFmt w:val="bullet"/>
      <w:lvlText w:val="•"/>
      <w:lvlJc w:val="left"/>
      <w:pPr>
        <w:ind w:left="2480" w:hanging="500"/>
      </w:pPr>
      <w:rPr>
        <w:rFonts w:ascii="Times Roman" w:eastAsia="Times Roman" w:hAnsi="Times Roman" w:cs="Times Roman"/>
        <w:b w:val="0"/>
        <w:bCs w:val="0"/>
        <w:i w:val="0"/>
        <w:iCs w:val="0"/>
        <w:caps w:val="0"/>
        <w:smallCaps w:val="0"/>
        <w:strike w:val="0"/>
        <w:dstrike w:val="0"/>
        <w:outline w:val="0"/>
        <w:emboss w:val="0"/>
        <w:imprint w:val="0"/>
        <w:spacing w:val="0"/>
        <w:w w:val="100"/>
        <w:kern w:val="0"/>
        <w:position w:val="-2"/>
        <w:highlight w:val="none"/>
        <w:vertAlign w:val="baseline"/>
      </w:rPr>
    </w:lvl>
  </w:abstractNum>
  <w:num w:numId="1" w16cid:durableId="1672640078">
    <w:abstractNumId w:val="1"/>
  </w:num>
  <w:num w:numId="2" w16cid:durableId="228275667">
    <w:abstractNumId w:val="0"/>
  </w:num>
  <w:num w:numId="3" w16cid:durableId="1330254761">
    <w:abstractNumId w:val="0"/>
    <w:lvlOverride w:ilvl="0">
      <w:lvl w:ilvl="0" w:tplc="EF5E6EBC">
        <w:start w:val="1"/>
        <w:numFmt w:val="bullet"/>
        <w:lvlText w:val="•"/>
        <w:lvlJc w:val="left"/>
        <w:pPr>
          <w:ind w:left="72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C376FD06">
        <w:start w:val="1"/>
        <w:numFmt w:val="bullet"/>
        <w:lvlText w:val="•"/>
        <w:lvlJc w:val="left"/>
        <w:pPr>
          <w:ind w:left="94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2"/>
          <w:highlight w:val="none"/>
          <w:vertAlign w:val="baseline"/>
        </w:rPr>
      </w:lvl>
    </w:lvlOverride>
    <w:lvlOverride w:ilvl="2">
      <w:lvl w:ilvl="2" w:tplc="93EEB42E">
        <w:start w:val="1"/>
        <w:numFmt w:val="bullet"/>
        <w:lvlText w:val="•"/>
        <w:lvlJc w:val="left"/>
        <w:pPr>
          <w:ind w:left="116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2"/>
          <w:highlight w:val="none"/>
          <w:vertAlign w:val="baseline"/>
        </w:rPr>
      </w:lvl>
    </w:lvlOverride>
    <w:lvlOverride w:ilvl="3">
      <w:lvl w:ilvl="3" w:tplc="B624FACA">
        <w:start w:val="1"/>
        <w:numFmt w:val="bullet"/>
        <w:lvlText w:val="•"/>
        <w:lvlJc w:val="left"/>
        <w:pPr>
          <w:ind w:left="138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2"/>
          <w:highlight w:val="none"/>
          <w:vertAlign w:val="baseline"/>
        </w:rPr>
      </w:lvl>
    </w:lvlOverride>
    <w:lvlOverride w:ilvl="4">
      <w:lvl w:ilvl="4" w:tplc="AE6030C0">
        <w:start w:val="1"/>
        <w:numFmt w:val="bullet"/>
        <w:lvlText w:val="•"/>
        <w:lvlJc w:val="left"/>
        <w:pPr>
          <w:ind w:left="160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2"/>
          <w:highlight w:val="none"/>
          <w:vertAlign w:val="baseline"/>
        </w:rPr>
      </w:lvl>
    </w:lvlOverride>
    <w:lvlOverride w:ilvl="5">
      <w:lvl w:ilvl="5" w:tplc="B8229E8A">
        <w:start w:val="1"/>
        <w:numFmt w:val="bullet"/>
        <w:lvlText w:val="•"/>
        <w:lvlJc w:val="left"/>
        <w:pPr>
          <w:ind w:left="182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2"/>
          <w:highlight w:val="none"/>
          <w:vertAlign w:val="baseline"/>
        </w:rPr>
      </w:lvl>
    </w:lvlOverride>
    <w:lvlOverride w:ilvl="6">
      <w:lvl w:ilvl="6" w:tplc="B706EEDA">
        <w:start w:val="1"/>
        <w:numFmt w:val="bullet"/>
        <w:lvlText w:val="•"/>
        <w:lvlJc w:val="left"/>
        <w:pPr>
          <w:ind w:left="204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2"/>
          <w:highlight w:val="none"/>
          <w:vertAlign w:val="baseline"/>
        </w:rPr>
      </w:lvl>
    </w:lvlOverride>
    <w:lvlOverride w:ilvl="7">
      <w:lvl w:ilvl="7" w:tplc="A68CD710">
        <w:start w:val="1"/>
        <w:numFmt w:val="bullet"/>
        <w:lvlText w:val="•"/>
        <w:lvlJc w:val="left"/>
        <w:pPr>
          <w:ind w:left="226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2"/>
          <w:highlight w:val="none"/>
          <w:vertAlign w:val="baseline"/>
        </w:rPr>
      </w:lvl>
    </w:lvlOverride>
    <w:lvlOverride w:ilvl="8">
      <w:lvl w:ilvl="8" w:tplc="3DE49F32">
        <w:start w:val="1"/>
        <w:numFmt w:val="bullet"/>
        <w:lvlText w:val="•"/>
        <w:lvlJc w:val="left"/>
        <w:pPr>
          <w:ind w:left="2480" w:hanging="500"/>
        </w:pPr>
        <w:rPr>
          <w:rFonts w:ascii="Times Roman" w:eastAsia="Times Roman" w:hAnsi="Times Roman" w:cs="Times Roman"/>
          <w:b/>
          <w:bCs/>
          <w:i w:val="0"/>
          <w:iCs w:val="0"/>
          <w:caps w:val="0"/>
          <w:smallCaps w:val="0"/>
          <w:strike w:val="0"/>
          <w:dstrike w:val="0"/>
          <w:outline w:val="0"/>
          <w:emboss w:val="0"/>
          <w:imprint w:val="0"/>
          <w:spacing w:val="0"/>
          <w:w w:val="100"/>
          <w:kern w:val="0"/>
          <w:position w:val="-2"/>
          <w:highlight w:val="none"/>
          <w:vertAlign w:val="baseline"/>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8CA"/>
    <w:rsid w:val="00170B4F"/>
    <w:rsid w:val="00753C42"/>
    <w:rsid w:val="00DF68C8"/>
    <w:rsid w:val="00ED68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C74EC9A"/>
  <w15:docId w15:val="{79CCBBAF-1F28-5644-912D-39A3FB29BF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Default">
    <w:name w:val="Default"/>
    <w:pPr>
      <w:spacing w:before="160" w:line="288" w:lineRule="auto"/>
    </w:pPr>
    <w:rPr>
      <w:rFonts w:ascii="Helvetica Neue" w:hAnsi="Helvetica Neue" w:cs="Arial Unicode MS"/>
      <w:color w:val="000000"/>
      <w:sz w:val="24"/>
      <w:szCs w:val="24"/>
      <w14:textOutline w14:w="0" w14:cap="flat" w14:cmpd="sng" w14:algn="ctr">
        <w14:noFill/>
        <w14:prstDash w14:val="solid"/>
        <w14:bevel/>
      </w14:textOutline>
    </w:rPr>
  </w:style>
  <w:style w:type="numbering" w:customStyle="1" w:styleId="Bullet">
    <w:name w:val="Bullet"/>
    <w:pPr>
      <w:numPr>
        <w:numId w:val="1"/>
      </w:numPr>
    </w:pPr>
  </w:style>
  <w:style w:type="paragraph" w:customStyle="1" w:styleId="TableStyle2">
    <w:name w:val="Table Style 2"/>
    <w:rPr>
      <w:rFonts w:ascii="Helvetica Neue" w:eastAsia="Helvetica Neue" w:hAnsi="Helvetica Neue" w:cs="Helvetica Neue"/>
      <w:color w:val="000000"/>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214</Words>
  <Characters>1223</Characters>
  <Application>Microsoft Office Word</Application>
  <DocSecurity>0</DocSecurity>
  <Lines>10</Lines>
  <Paragraphs>2</Paragraphs>
  <ScaleCrop>false</ScaleCrop>
  <Company/>
  <LinksUpToDate>false</LinksUpToDate>
  <CharactersWithSpaces>1435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Lennard Huisman</cp:lastModifiedBy>
  <cp:revision>2</cp:revision>
  <dcterms:created xsi:type="dcterms:W3CDTF">2025-01-31T12:49:00Z</dcterms:created>
  <dcterms:modified xsi:type="dcterms:W3CDTF">2025-01-31T12:50:00Z</dcterms:modified>
</cp:coreProperties>
</file>